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78A0B" w14:textId="77777777" w:rsidR="004A1655" w:rsidRPr="00D75550" w:rsidRDefault="004A1655" w:rsidP="00906BD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75550">
        <w:rPr>
          <w:rFonts w:ascii="Times New Roman" w:hAnsi="Times New Roman" w:cs="Times New Roman"/>
          <w:color w:val="auto"/>
          <w:sz w:val="24"/>
          <w:szCs w:val="24"/>
        </w:rPr>
        <w:t>ВСЕРОССИЙСКАЯ ОЛИМПИАДА ШКОЛЬНИКОВ</w:t>
      </w:r>
    </w:p>
    <w:p w14:paraId="0837A1D7" w14:textId="77777777" w:rsidR="004A1655" w:rsidRPr="00D75550" w:rsidRDefault="004A1655" w:rsidP="00906BD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75550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D75550">
        <w:rPr>
          <w:rFonts w:ascii="Times New Roman" w:hAnsi="Times New Roman" w:cs="Times New Roman"/>
          <w:color w:val="auto"/>
          <w:sz w:val="24"/>
          <w:szCs w:val="24"/>
        </w:rPr>
        <w:t xml:space="preserve"> (МУНИЦИПАЛЬНЫЙ) ЭТАП</w:t>
      </w:r>
    </w:p>
    <w:p w14:paraId="5948606A" w14:textId="77777777" w:rsidR="004A1655" w:rsidRPr="00D75550" w:rsidRDefault="004A1655" w:rsidP="00906BD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75550">
        <w:rPr>
          <w:rFonts w:ascii="Times New Roman" w:hAnsi="Times New Roman" w:cs="Times New Roman"/>
          <w:b/>
          <w:i/>
          <w:sz w:val="28"/>
          <w:szCs w:val="28"/>
        </w:rPr>
        <w:t>Биология</w:t>
      </w:r>
    </w:p>
    <w:p w14:paraId="48A79BE6" w14:textId="77777777" w:rsidR="004A1655" w:rsidRPr="00D75550" w:rsidRDefault="004A1655" w:rsidP="00906BD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75550">
        <w:rPr>
          <w:rFonts w:ascii="Times New Roman" w:hAnsi="Times New Roman" w:cs="Times New Roman"/>
          <w:b/>
          <w:i/>
          <w:sz w:val="24"/>
          <w:szCs w:val="24"/>
        </w:rPr>
        <w:t>11 класс</w:t>
      </w:r>
    </w:p>
    <w:p w14:paraId="611494C7" w14:textId="77777777" w:rsidR="004A1655" w:rsidRPr="00D75550" w:rsidRDefault="004A1655" w:rsidP="00906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Общее врем</w:t>
      </w:r>
      <w:r w:rsidR="000E07FD" w:rsidRPr="00D75550">
        <w:rPr>
          <w:rFonts w:ascii="Times New Roman" w:hAnsi="Times New Roman" w:cs="Times New Roman"/>
          <w:b/>
          <w:sz w:val="24"/>
          <w:szCs w:val="24"/>
        </w:rPr>
        <w:t>я выполнения работы – не более 2,0 академических часов (12</w:t>
      </w:r>
      <w:r w:rsidRPr="00D75550">
        <w:rPr>
          <w:rFonts w:ascii="Times New Roman" w:hAnsi="Times New Roman" w:cs="Times New Roman"/>
          <w:b/>
          <w:sz w:val="24"/>
          <w:szCs w:val="24"/>
        </w:rPr>
        <w:t>0 минут).</w:t>
      </w:r>
    </w:p>
    <w:p w14:paraId="6D9C8868" w14:textId="77777777" w:rsidR="004A1655" w:rsidRPr="00D75550" w:rsidRDefault="004A1655" w:rsidP="00906BD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5550">
        <w:rPr>
          <w:rFonts w:ascii="Times New Roman" w:hAnsi="Times New Roman" w:cs="Times New Roman"/>
          <w:i/>
          <w:sz w:val="24"/>
          <w:szCs w:val="24"/>
        </w:rPr>
        <w:t xml:space="preserve"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 Не огорчайтесь, если вы не сумеете выполнить все предложенные задания и ответить на все вопросы. </w:t>
      </w:r>
    </w:p>
    <w:p w14:paraId="2929F020" w14:textId="77777777" w:rsidR="004A1655" w:rsidRPr="00D75550" w:rsidRDefault="00480E38" w:rsidP="00906B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Ваши ответы внесите в прилагаемую к данному заданию матрицу для ответов.</w:t>
      </w:r>
    </w:p>
    <w:p w14:paraId="48EDB64B" w14:textId="77777777" w:rsidR="00480E38" w:rsidRPr="00D75550" w:rsidRDefault="00480E38" w:rsidP="00906B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73DB3" w14:textId="77777777" w:rsidR="009222CF" w:rsidRPr="00D75550" w:rsidRDefault="009222CF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906BDA" w:rsidRPr="00D7555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</w:t>
      </w:r>
      <w:r w:rsidR="00906BDA" w:rsidRPr="00D75550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 3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0</w:t>
      </w:r>
      <w:r w:rsidR="00906BDA" w:rsidRPr="00D7555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906BDA" w:rsidRPr="00D7555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14:paraId="1386EFCB" w14:textId="77777777" w:rsidR="00906BDA" w:rsidRPr="00D75550" w:rsidRDefault="00906BDA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14:paraId="3AAA0A93" w14:textId="77777777" w:rsidR="00696E17" w:rsidRPr="00D75550" w:rsidRDefault="000E66E4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Style w:val="2Exact"/>
          <w:rFonts w:ascii="Times New Roman" w:hAnsi="Times New Roman" w:cs="Times New Roman"/>
          <w:b/>
          <w:sz w:val="24"/>
          <w:szCs w:val="24"/>
        </w:rPr>
        <w:t>1.</w:t>
      </w:r>
      <w:r w:rsidR="00B611D8" w:rsidRPr="00D75550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696E17" w:rsidRPr="00D75550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Жгутики отсутствуют у мужских половых клеток: </w:t>
      </w:r>
      <w:r w:rsidR="00696E17" w:rsidRPr="00D75550">
        <w:rPr>
          <w:rStyle w:val="2Exact"/>
          <w:rFonts w:ascii="Times New Roman" w:hAnsi="Times New Roman" w:cs="Times New Roman"/>
          <w:b/>
          <w:sz w:val="24"/>
          <w:szCs w:val="24"/>
        </w:rPr>
        <w:cr/>
      </w:r>
      <w:r w:rsidR="00696E17" w:rsidRPr="00D75550">
        <w:rPr>
          <w:rFonts w:ascii="Times New Roman" w:hAnsi="Times New Roman" w:cs="Times New Roman"/>
          <w:sz w:val="24"/>
          <w:szCs w:val="24"/>
        </w:rPr>
        <w:t xml:space="preserve">а) маршанции; </w:t>
      </w:r>
    </w:p>
    <w:p w14:paraId="28647C5A" w14:textId="77777777" w:rsidR="00696E17" w:rsidRPr="00D75550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кувшинки</w:t>
      </w:r>
      <w:r w:rsidRPr="00D75550">
        <w:rPr>
          <w:rFonts w:ascii="Times New Roman" w:hAnsi="Times New Roman" w:cs="Times New Roman"/>
          <w:sz w:val="24"/>
          <w:szCs w:val="24"/>
        </w:rPr>
        <w:t>;</w:t>
      </w:r>
    </w:p>
    <w:p w14:paraId="32033F18" w14:textId="77777777" w:rsidR="00696E17" w:rsidRPr="00D75550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 xml:space="preserve">в) ламинарии; </w:t>
      </w:r>
    </w:p>
    <w:p w14:paraId="4198509D" w14:textId="77777777" w:rsidR="00861F58" w:rsidRPr="00D75550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г) хламидомонады.</w:t>
      </w:r>
    </w:p>
    <w:p w14:paraId="0B596929" w14:textId="77777777" w:rsidR="00696E17" w:rsidRPr="00D75550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</w:p>
    <w:p w14:paraId="0024005F" w14:textId="77777777" w:rsidR="00696E17" w:rsidRPr="00D75550" w:rsidRDefault="004218B2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b/>
          <w:sz w:val="24"/>
          <w:szCs w:val="24"/>
        </w:rPr>
        <w:t>2</w:t>
      </w:r>
      <w:r w:rsidR="00BF34FB" w:rsidRPr="00D75550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0E66E4" w:rsidRPr="00D75550">
        <w:rPr>
          <w:rStyle w:val="2Exact"/>
          <w:rFonts w:ascii="Times New Roman" w:hAnsi="Times New Roman" w:cs="Times New Roman"/>
          <w:b/>
          <w:sz w:val="24"/>
          <w:szCs w:val="24"/>
        </w:rPr>
        <w:t xml:space="preserve"> </w:t>
      </w:r>
      <w:r w:rsidR="00696E17" w:rsidRPr="00D75550">
        <w:rPr>
          <w:rFonts w:ascii="Times New Roman" w:hAnsi="Times New Roman" w:cs="Times New Roman"/>
          <w:b/>
          <w:sz w:val="24"/>
          <w:szCs w:val="24"/>
        </w:rPr>
        <w:t xml:space="preserve">К двудомным растениям относится: </w:t>
      </w:r>
    </w:p>
    <w:p w14:paraId="002EF204" w14:textId="77777777" w:rsidR="00696E17" w:rsidRPr="002E1621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а) крапива;</w:t>
      </w:r>
    </w:p>
    <w:p w14:paraId="24072B18" w14:textId="77777777" w:rsidR="00696E17" w:rsidRPr="00D75550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б) клевер;</w:t>
      </w:r>
    </w:p>
    <w:p w14:paraId="420CFCF1" w14:textId="77777777" w:rsidR="00696E17" w:rsidRPr="0072184C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в) огурец;</w:t>
      </w:r>
    </w:p>
    <w:p w14:paraId="07507771" w14:textId="77777777" w:rsidR="000E66E4" w:rsidRPr="00D75550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г) яблоня</w:t>
      </w:r>
      <w:r w:rsidR="00B611D8" w:rsidRPr="00D75550">
        <w:rPr>
          <w:rStyle w:val="2Exact"/>
          <w:rFonts w:ascii="Times New Roman" w:hAnsi="Times New Roman" w:cs="Times New Roman"/>
          <w:sz w:val="24"/>
          <w:szCs w:val="24"/>
        </w:rPr>
        <w:t>.</w:t>
      </w:r>
    </w:p>
    <w:p w14:paraId="3502E997" w14:textId="77777777" w:rsidR="000E66E4" w:rsidRPr="00D75550" w:rsidRDefault="000E66E4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sz w:val="24"/>
          <w:szCs w:val="24"/>
        </w:rPr>
      </w:pPr>
    </w:p>
    <w:p w14:paraId="4BC820E5" w14:textId="77777777" w:rsidR="00696E17" w:rsidRPr="00D75550" w:rsidRDefault="004218B2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3</w:t>
      </w:r>
      <w:r w:rsidR="000E66E4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96E17" w:rsidRPr="00D75550">
        <w:rPr>
          <w:rFonts w:ascii="Times New Roman" w:hAnsi="Times New Roman" w:cs="Times New Roman"/>
          <w:b/>
          <w:sz w:val="24"/>
          <w:szCs w:val="24"/>
        </w:rPr>
        <w:t xml:space="preserve">Ко мхам НЕ относится </w:t>
      </w:r>
    </w:p>
    <w:p w14:paraId="57A2BF44" w14:textId="77777777" w:rsidR="00696E17" w:rsidRPr="002E1621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а) мох сфагнум; </w:t>
      </w:r>
    </w:p>
    <w:p w14:paraId="199077E3" w14:textId="77777777" w:rsidR="00696E17" w:rsidRPr="002E1621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кукушкин лён (</w:t>
      </w:r>
      <w:proofErr w:type="spellStart"/>
      <w:r w:rsidRPr="002E1621">
        <w:rPr>
          <w:rFonts w:ascii="Times New Roman" w:hAnsi="Times New Roman" w:cs="Times New Roman"/>
          <w:sz w:val="24"/>
          <w:szCs w:val="24"/>
        </w:rPr>
        <w:t>политрихум</w:t>
      </w:r>
      <w:proofErr w:type="spellEnd"/>
      <w:r w:rsidRPr="002E1621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5653ED52" w14:textId="77777777" w:rsidR="00696E17" w:rsidRPr="002E1621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исландский мох (</w:t>
      </w:r>
      <w:proofErr w:type="spellStart"/>
      <w:r w:rsidRPr="002E1621">
        <w:rPr>
          <w:rFonts w:ascii="Times New Roman" w:hAnsi="Times New Roman" w:cs="Times New Roman"/>
          <w:sz w:val="24"/>
          <w:szCs w:val="24"/>
        </w:rPr>
        <w:t>цетрария</w:t>
      </w:r>
      <w:proofErr w:type="spellEnd"/>
      <w:r w:rsidRPr="002E1621">
        <w:rPr>
          <w:rFonts w:ascii="Times New Roman" w:hAnsi="Times New Roman" w:cs="Times New Roman"/>
          <w:sz w:val="24"/>
          <w:szCs w:val="24"/>
        </w:rPr>
        <w:t xml:space="preserve"> исландская); </w:t>
      </w:r>
    </w:p>
    <w:p w14:paraId="6CC442EB" w14:textId="77777777" w:rsidR="000E66E4" w:rsidRPr="002E1621" w:rsidRDefault="00696E17" w:rsidP="00696E17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E1621">
        <w:rPr>
          <w:rFonts w:ascii="Times New Roman" w:hAnsi="Times New Roman" w:cs="Times New Roman"/>
          <w:sz w:val="24"/>
          <w:szCs w:val="24"/>
        </w:rPr>
        <w:t>ф</w:t>
      </w:r>
      <w:r w:rsidR="00D75550" w:rsidRPr="002E1621">
        <w:rPr>
          <w:rFonts w:ascii="Times New Roman" w:hAnsi="Times New Roman" w:cs="Times New Roman"/>
          <w:sz w:val="24"/>
          <w:szCs w:val="24"/>
        </w:rPr>
        <w:t>искомитрелла</w:t>
      </w:r>
      <w:proofErr w:type="spellEnd"/>
      <w:r w:rsidR="00D75550" w:rsidRPr="002E1621">
        <w:rPr>
          <w:rFonts w:ascii="Times New Roman" w:hAnsi="Times New Roman" w:cs="Times New Roman"/>
          <w:sz w:val="24"/>
          <w:szCs w:val="24"/>
        </w:rPr>
        <w:t xml:space="preserve"> поникшая</w:t>
      </w:r>
      <w:r w:rsidR="00B611D8" w:rsidRPr="002E1621">
        <w:t>.</w:t>
      </w:r>
    </w:p>
    <w:p w14:paraId="4048334C" w14:textId="77777777" w:rsidR="000E66E4" w:rsidRPr="00D75550" w:rsidRDefault="000E66E4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E4C340" w14:textId="77777777" w:rsidR="00D75550" w:rsidRPr="00D75550" w:rsidRDefault="004218B2" w:rsidP="00696E17">
      <w:pPr>
        <w:pStyle w:val="22"/>
        <w:shd w:val="clear" w:color="auto" w:fill="auto"/>
        <w:spacing w:before="0" w:after="11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4</w:t>
      </w:r>
      <w:r w:rsidR="000E66E4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96E17" w:rsidRPr="00D75550">
        <w:rPr>
          <w:rFonts w:ascii="Times New Roman" w:hAnsi="Times New Roman" w:cs="Times New Roman"/>
          <w:b/>
          <w:sz w:val="24"/>
          <w:szCs w:val="24"/>
        </w:rPr>
        <w:t>В эндосперме пшеницы накапливается белок</w:t>
      </w:r>
      <w:r w:rsidR="00D75550">
        <w:rPr>
          <w:rFonts w:ascii="Times New Roman" w:hAnsi="Times New Roman" w:cs="Times New Roman"/>
          <w:b/>
          <w:sz w:val="24"/>
          <w:szCs w:val="24"/>
        </w:rPr>
        <w:t xml:space="preserve"> клейковины, который называется:</w:t>
      </w:r>
    </w:p>
    <w:p w14:paraId="5F234384" w14:textId="77777777" w:rsidR="00D75550" w:rsidRPr="002E1621" w:rsidRDefault="00696E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а) коллаген; </w:t>
      </w:r>
    </w:p>
    <w:p w14:paraId="66E213EA" w14:textId="77777777" w:rsidR="00D75550" w:rsidRPr="002E1621" w:rsidRDefault="00696E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б) глютен; </w:t>
      </w:r>
    </w:p>
    <w:p w14:paraId="0A22E69B" w14:textId="77777777" w:rsidR="00D75550" w:rsidRPr="002E1621" w:rsidRDefault="00696E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E1621">
        <w:rPr>
          <w:rFonts w:ascii="Times New Roman" w:hAnsi="Times New Roman" w:cs="Times New Roman"/>
          <w:sz w:val="24"/>
          <w:szCs w:val="24"/>
        </w:rPr>
        <w:t>ксилоглюкан</w:t>
      </w:r>
      <w:proofErr w:type="spellEnd"/>
      <w:r w:rsidRPr="002E162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7F57FAD" w14:textId="77777777" w:rsidR="00A96125" w:rsidRPr="00D75550" w:rsidRDefault="00696E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г) пектин.</w:t>
      </w:r>
    </w:p>
    <w:p w14:paraId="203018F8" w14:textId="77777777" w:rsidR="00696E17" w:rsidRPr="00D75550" w:rsidRDefault="00696E17" w:rsidP="00696E17">
      <w:pPr>
        <w:pStyle w:val="22"/>
        <w:shd w:val="clear" w:color="auto" w:fill="auto"/>
        <w:spacing w:before="0" w:after="11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3AA527" w14:textId="77777777" w:rsidR="0054283F" w:rsidRPr="00D75550" w:rsidRDefault="004218B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5</w:t>
      </w:r>
      <w:r w:rsidR="0054283F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5550" w:rsidRPr="00D75550">
        <w:rPr>
          <w:rFonts w:ascii="Times New Roman" w:hAnsi="Times New Roman" w:cs="Times New Roman"/>
          <w:b/>
          <w:sz w:val="24"/>
          <w:szCs w:val="24"/>
        </w:rPr>
        <w:t>При опылении диплоидных бананов пыльцой, полученной с тетраплоидного растения, в семенах образуется эндосперм</w:t>
      </w:r>
    </w:p>
    <w:p w14:paraId="14DEB8D0" w14:textId="77777777" w:rsidR="00D75550" w:rsidRPr="00D75550" w:rsidRDefault="00D75550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а) гаплоидный;</w:t>
      </w:r>
    </w:p>
    <w:p w14:paraId="3F64CFEA" w14:textId="77777777" w:rsidR="00D75550" w:rsidRPr="00D75550" w:rsidRDefault="00D75550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б) диплоидный;</w:t>
      </w:r>
    </w:p>
    <w:p w14:paraId="1989215F" w14:textId="77777777" w:rsidR="00D75550" w:rsidRPr="00D75550" w:rsidRDefault="00D75550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D75550">
        <w:rPr>
          <w:rFonts w:ascii="Times New Roman" w:hAnsi="Times New Roman" w:cs="Times New Roman"/>
          <w:sz w:val="24"/>
          <w:szCs w:val="24"/>
        </w:rPr>
        <w:t>триплоидный</w:t>
      </w:r>
      <w:proofErr w:type="spellEnd"/>
      <w:r w:rsidRPr="00D75550">
        <w:rPr>
          <w:rFonts w:ascii="Times New Roman" w:hAnsi="Times New Roman" w:cs="Times New Roman"/>
          <w:sz w:val="24"/>
          <w:szCs w:val="24"/>
        </w:rPr>
        <w:t>;</w:t>
      </w:r>
    </w:p>
    <w:p w14:paraId="3CD1F96D" w14:textId="77777777" w:rsidR="0054283F" w:rsidRPr="002E1621" w:rsidRDefault="00D75550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lastRenderedPageBreak/>
        <w:t>г) тетраплоидный.</w:t>
      </w:r>
    </w:p>
    <w:p w14:paraId="5E5AA21D" w14:textId="77777777" w:rsidR="001D1EE4" w:rsidRPr="00D75550" w:rsidRDefault="001D1EE4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0A125E" w14:textId="77777777" w:rsidR="006230BB" w:rsidRPr="006230BB" w:rsidRDefault="004218B2" w:rsidP="006230BB">
      <w:pPr>
        <w:pStyle w:val="22"/>
        <w:shd w:val="clear" w:color="auto" w:fill="auto"/>
        <w:tabs>
          <w:tab w:val="left" w:pos="1015"/>
        </w:tabs>
        <w:spacing w:before="0" w:after="0" w:line="276" w:lineRule="auto"/>
        <w:ind w:firstLine="0"/>
        <w:jc w:val="both"/>
        <w:rPr>
          <w:b/>
        </w:rPr>
      </w:pPr>
      <w:r w:rsidRPr="006230BB">
        <w:rPr>
          <w:rFonts w:ascii="Times New Roman" w:eastAsia="Times New Roman,Bold" w:hAnsi="Times New Roman" w:cs="Times New Roman"/>
          <w:b/>
          <w:sz w:val="24"/>
          <w:szCs w:val="24"/>
        </w:rPr>
        <w:t>6</w:t>
      </w:r>
      <w:r w:rsidR="003D0063" w:rsidRPr="006230BB">
        <w:rPr>
          <w:rFonts w:ascii="Times New Roman" w:eastAsia="Times New Roman,Bold" w:hAnsi="Times New Roman" w:cs="Times New Roman"/>
          <w:b/>
          <w:sz w:val="24"/>
          <w:szCs w:val="24"/>
        </w:rPr>
        <w:t xml:space="preserve">. </w:t>
      </w:r>
      <w:r w:rsidR="006230BB">
        <w:rPr>
          <w:rFonts w:ascii="Times New Roman" w:eastAsia="Times New Roman,Bold" w:hAnsi="Times New Roman" w:cs="Times New Roman"/>
          <w:b/>
          <w:sz w:val="24"/>
          <w:szCs w:val="24"/>
        </w:rPr>
        <w:t xml:space="preserve">Какие из перечисленных клеток </w:t>
      </w:r>
      <w:proofErr w:type="spellStart"/>
      <w:r w:rsidR="006230BB">
        <w:rPr>
          <w:rFonts w:ascii="Times New Roman" w:eastAsia="Times New Roman,Bold" w:hAnsi="Times New Roman" w:cs="Times New Roman"/>
          <w:b/>
          <w:sz w:val="24"/>
          <w:szCs w:val="24"/>
        </w:rPr>
        <w:t>фотосинтетически</w:t>
      </w:r>
      <w:proofErr w:type="spellEnd"/>
      <w:r w:rsidR="006230BB">
        <w:rPr>
          <w:rFonts w:ascii="Times New Roman" w:eastAsia="Times New Roman,Bold" w:hAnsi="Times New Roman" w:cs="Times New Roman"/>
          <w:b/>
          <w:sz w:val="24"/>
          <w:szCs w:val="24"/>
        </w:rPr>
        <w:t xml:space="preserve"> менее активны</w:t>
      </w:r>
      <w:r w:rsidR="006230BB" w:rsidRPr="006230BB">
        <w:rPr>
          <w:b/>
        </w:rPr>
        <w:t>:</w:t>
      </w:r>
    </w:p>
    <w:p w14:paraId="5B6F8633" w14:textId="77777777" w:rsidR="006230BB" w:rsidRPr="002E1621" w:rsidRDefault="006230BB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а) замыкающих клетках устьиц; </w:t>
      </w:r>
    </w:p>
    <w:p w14:paraId="607C3B80" w14:textId="77777777" w:rsidR="006230BB" w:rsidRPr="002E1621" w:rsidRDefault="006230BB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б) клетках основной эпидермы; </w:t>
      </w:r>
    </w:p>
    <w:p w14:paraId="190389B3" w14:textId="77777777" w:rsidR="006230BB" w:rsidRPr="002E1621" w:rsidRDefault="006230BB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в) клетках губчатого мезофилла у С-3 растений; </w:t>
      </w:r>
    </w:p>
    <w:p w14:paraId="37C65698" w14:textId="77777777" w:rsidR="003D0063" w:rsidRPr="00D75550" w:rsidRDefault="006230BB" w:rsidP="006230BB">
      <w:pPr>
        <w:pStyle w:val="22"/>
        <w:shd w:val="clear" w:color="auto" w:fill="auto"/>
        <w:tabs>
          <w:tab w:val="left" w:pos="1015"/>
        </w:tabs>
        <w:spacing w:before="0" w:after="0" w:line="276" w:lineRule="auto"/>
        <w:ind w:firstLine="0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r>
        <w:t>г) клетках обкладки у С-4 растений.</w:t>
      </w:r>
    </w:p>
    <w:p w14:paraId="4EF4D265" w14:textId="77777777" w:rsidR="00861F58" w:rsidRPr="00D75550" w:rsidRDefault="00861F58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13849FB" w14:textId="77777777" w:rsidR="00240D92" w:rsidRPr="00240D92" w:rsidRDefault="004218B2" w:rsidP="00240D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7</w:t>
      </w:r>
      <w:r w:rsidR="00995BDA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40D92" w:rsidRPr="00240D92">
        <w:rPr>
          <w:rFonts w:ascii="Times New Roman" w:hAnsi="Times New Roman" w:cs="Times New Roman"/>
          <w:b/>
          <w:sz w:val="24"/>
          <w:szCs w:val="24"/>
        </w:rPr>
        <w:t>Какие системы органов имеются у всех плоских червей-паразитов</w:t>
      </w:r>
      <w:r w:rsidR="00240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0D92" w:rsidRPr="00240D92">
        <w:rPr>
          <w:rFonts w:ascii="Times New Roman" w:hAnsi="Times New Roman" w:cs="Times New Roman"/>
          <w:b/>
          <w:sz w:val="24"/>
          <w:szCs w:val="24"/>
        </w:rPr>
        <w:t>человека?</w:t>
      </w:r>
    </w:p>
    <w:p w14:paraId="077ADB22" w14:textId="77777777" w:rsidR="00240D92" w:rsidRPr="00240D92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>а) пищеварительная, выделительная, нервная;</w:t>
      </w:r>
    </w:p>
    <w:p w14:paraId="0F355CA1" w14:textId="77777777" w:rsidR="00240D92" w:rsidRPr="002E1621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половая, выделительная, нервная;</w:t>
      </w:r>
    </w:p>
    <w:p w14:paraId="0D2F4596" w14:textId="77777777" w:rsidR="00240D92" w:rsidRPr="00240D92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>в) пищеварительная, нервная,</w:t>
      </w:r>
    </w:p>
    <w:p w14:paraId="698D4EB3" w14:textId="77777777" w:rsidR="00995BDA" w:rsidRPr="00240D92" w:rsidRDefault="00240D92" w:rsidP="00240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>г) нервная, половая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11269B" w14:textId="77777777" w:rsidR="006F0DD4" w:rsidRPr="00D75550" w:rsidRDefault="006F0DD4" w:rsidP="00906BDA">
      <w:pPr>
        <w:pStyle w:val="22"/>
        <w:shd w:val="clear" w:color="auto" w:fill="auto"/>
        <w:tabs>
          <w:tab w:val="left" w:pos="1015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602F2A2" w14:textId="77777777" w:rsidR="00240D92" w:rsidRDefault="004218B2" w:rsidP="00240D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D92">
        <w:rPr>
          <w:rFonts w:ascii="Times New Roman" w:hAnsi="Times New Roman" w:cs="Times New Roman"/>
          <w:b/>
          <w:sz w:val="24"/>
          <w:szCs w:val="24"/>
        </w:rPr>
        <w:t>8</w:t>
      </w:r>
      <w:r w:rsidR="00CC4FF4" w:rsidRPr="00240D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40D92" w:rsidRPr="00240D92">
        <w:rPr>
          <w:rFonts w:ascii="Times New Roman" w:hAnsi="Times New Roman" w:cs="Times New Roman"/>
          <w:b/>
          <w:sz w:val="24"/>
          <w:szCs w:val="24"/>
        </w:rPr>
        <w:t xml:space="preserve">Может ли личинка насекомого отличаться от взрослой особи по типу ротового аппарата? </w:t>
      </w:r>
    </w:p>
    <w:p w14:paraId="7A230119" w14:textId="77777777" w:rsidR="00240D92" w:rsidRPr="00240D92" w:rsidRDefault="00240D92" w:rsidP="00240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 xml:space="preserve">а) нет, не может; </w:t>
      </w:r>
    </w:p>
    <w:p w14:paraId="2BEE0A87" w14:textId="77777777" w:rsidR="00240D92" w:rsidRPr="00240D92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 xml:space="preserve">б) да, может, у насекомых с неполным превращением; </w:t>
      </w:r>
    </w:p>
    <w:p w14:paraId="6616ACFD" w14:textId="77777777" w:rsidR="00240D92" w:rsidRPr="00240D92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да, может, у насекомых с полным превращением</w:t>
      </w:r>
      <w:r w:rsidRPr="00240D92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14:paraId="0EF75ED9" w14:textId="77777777" w:rsidR="00A247FB" w:rsidRPr="00240D92" w:rsidRDefault="00240D92" w:rsidP="00240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>г) всегда отличается.</w:t>
      </w:r>
    </w:p>
    <w:p w14:paraId="42FE64C0" w14:textId="77777777" w:rsidR="00240D92" w:rsidRDefault="00240D92" w:rsidP="00240D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6C0340" w14:textId="77777777" w:rsidR="006A6C17" w:rsidRPr="006A6C17" w:rsidRDefault="006A6C17" w:rsidP="006A6C1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6A6C17">
        <w:rPr>
          <w:rFonts w:ascii="Times New Roman" w:hAnsi="Times New Roman" w:cs="Times New Roman"/>
          <w:b/>
          <w:sz w:val="24"/>
          <w:szCs w:val="24"/>
        </w:rPr>
        <w:t>Какое из перечисленных животных является гермафродитом?</w:t>
      </w:r>
    </w:p>
    <w:p w14:paraId="2EC57E80" w14:textId="77777777" w:rsidR="006A6C17" w:rsidRPr="006A6C17" w:rsidRDefault="006A6C17" w:rsidP="006A6C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C17">
        <w:rPr>
          <w:rFonts w:ascii="Times New Roman" w:hAnsi="Times New Roman" w:cs="Times New Roman"/>
          <w:sz w:val="24"/>
          <w:szCs w:val="24"/>
        </w:rPr>
        <w:t>а) дафнии;</w:t>
      </w:r>
    </w:p>
    <w:p w14:paraId="6992BC94" w14:textId="77777777" w:rsidR="006A6C17" w:rsidRPr="006A6C17" w:rsidRDefault="006A6C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6C17">
        <w:rPr>
          <w:rFonts w:ascii="Times New Roman" w:hAnsi="Times New Roman" w:cs="Times New Roman"/>
          <w:sz w:val="24"/>
          <w:szCs w:val="24"/>
        </w:rPr>
        <w:t>б) паук-крестовик;</w:t>
      </w:r>
    </w:p>
    <w:p w14:paraId="3D596FEE" w14:textId="77777777" w:rsidR="006A6C17" w:rsidRPr="006A6C17" w:rsidRDefault="006A6C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6C17">
        <w:rPr>
          <w:rFonts w:ascii="Times New Roman" w:hAnsi="Times New Roman" w:cs="Times New Roman"/>
          <w:sz w:val="24"/>
          <w:szCs w:val="24"/>
        </w:rPr>
        <w:t>в) перловица;</w:t>
      </w:r>
    </w:p>
    <w:p w14:paraId="2B27C219" w14:textId="77777777" w:rsidR="006A6C17" w:rsidRPr="002E1621" w:rsidRDefault="006A6C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г) виноградная улитка.</w:t>
      </w:r>
    </w:p>
    <w:p w14:paraId="2F4DFB3F" w14:textId="77777777" w:rsidR="006A6C17" w:rsidRPr="00240D92" w:rsidRDefault="006A6C17" w:rsidP="00240D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AC6246" w14:textId="77777777" w:rsidR="00240D92" w:rsidRPr="00240D92" w:rsidRDefault="006A6C17" w:rsidP="00240D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A247FB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40D92" w:rsidRPr="00240D92">
        <w:rPr>
          <w:rFonts w:ascii="Times New Roman" w:hAnsi="Times New Roman" w:cs="Times New Roman"/>
          <w:b/>
          <w:sz w:val="24"/>
          <w:szCs w:val="24"/>
        </w:rPr>
        <w:t xml:space="preserve">У человека в крестцовом отделе позвоночника </w:t>
      </w:r>
    </w:p>
    <w:p w14:paraId="3942EEB9" w14:textId="77777777" w:rsidR="00240D92" w:rsidRPr="00240D92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 xml:space="preserve">а) 4 позвонка; </w:t>
      </w:r>
    </w:p>
    <w:p w14:paraId="57CCFA22" w14:textId="77777777" w:rsidR="00240D92" w:rsidRPr="002E1621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б) 5 позвонков; </w:t>
      </w:r>
    </w:p>
    <w:p w14:paraId="6DA4DCC4" w14:textId="77777777" w:rsidR="00240D92" w:rsidRPr="00240D92" w:rsidRDefault="00240D92" w:rsidP="00240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 xml:space="preserve">в) 7 позвонков; </w:t>
      </w:r>
    </w:p>
    <w:p w14:paraId="68B6330D" w14:textId="77777777" w:rsidR="00A247FB" w:rsidRPr="00240D92" w:rsidRDefault="00240D92" w:rsidP="00240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>г) 10 позвонков.</w:t>
      </w:r>
    </w:p>
    <w:p w14:paraId="30D170A3" w14:textId="77777777" w:rsidR="00BF2673" w:rsidRPr="00D75550" w:rsidRDefault="00BF2673" w:rsidP="00906BDA">
      <w:pPr>
        <w:pStyle w:val="22"/>
        <w:shd w:val="clear" w:color="auto" w:fill="auto"/>
        <w:tabs>
          <w:tab w:val="left" w:pos="872"/>
        </w:tabs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DDADACE" w14:textId="77777777" w:rsidR="00240D92" w:rsidRDefault="004218B2" w:rsidP="00240D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</w:t>
      </w:r>
      <w:r w:rsidR="006A6C17">
        <w:rPr>
          <w:rFonts w:ascii="Times New Roman" w:hAnsi="Times New Roman" w:cs="Times New Roman"/>
          <w:b/>
          <w:sz w:val="24"/>
          <w:szCs w:val="24"/>
        </w:rPr>
        <w:t>1</w:t>
      </w:r>
      <w:r w:rsidR="007062A5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40D92" w:rsidRPr="00240D92">
        <w:rPr>
          <w:rFonts w:ascii="Times New Roman" w:hAnsi="Times New Roman" w:cs="Times New Roman"/>
          <w:b/>
          <w:sz w:val="24"/>
          <w:szCs w:val="24"/>
        </w:rPr>
        <w:t xml:space="preserve">Рыба фугу является деликатесом в японской кухне, но в то же время представляет собой источник смертельной опасности, потому что содержит </w:t>
      </w:r>
    </w:p>
    <w:p w14:paraId="0008F685" w14:textId="77777777" w:rsidR="00240D92" w:rsidRPr="00240D92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>а) блокатор нервно-мышечной передачи d-</w:t>
      </w:r>
      <w:proofErr w:type="spellStart"/>
      <w:r w:rsidRPr="00240D92">
        <w:rPr>
          <w:rFonts w:ascii="Times New Roman" w:hAnsi="Times New Roman" w:cs="Times New Roman"/>
          <w:sz w:val="24"/>
          <w:szCs w:val="24"/>
        </w:rPr>
        <w:t>тубокурарин</w:t>
      </w:r>
      <w:proofErr w:type="spellEnd"/>
      <w:r w:rsidRPr="00240D9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2E5EC28" w14:textId="77777777" w:rsidR="00240D92" w:rsidRPr="002E1621" w:rsidRDefault="00240D9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б) блокатор натриевых каналов </w:t>
      </w:r>
      <w:proofErr w:type="spellStart"/>
      <w:r w:rsidRPr="002E1621">
        <w:rPr>
          <w:rFonts w:ascii="Times New Roman" w:hAnsi="Times New Roman" w:cs="Times New Roman"/>
          <w:sz w:val="24"/>
          <w:szCs w:val="24"/>
        </w:rPr>
        <w:t>тетродотоксин</w:t>
      </w:r>
      <w:proofErr w:type="spellEnd"/>
      <w:r w:rsidRPr="002E162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9A1C24D" w14:textId="77777777" w:rsidR="00240D92" w:rsidRPr="00240D92" w:rsidRDefault="00240D92" w:rsidP="00240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 xml:space="preserve">в) блокатор глициновых рецепторов стрихнин; </w:t>
      </w:r>
    </w:p>
    <w:p w14:paraId="4DA7F0B1" w14:textId="77777777" w:rsidR="00E106E2" w:rsidRPr="00240D92" w:rsidRDefault="00240D92" w:rsidP="00240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0D92">
        <w:rPr>
          <w:rFonts w:ascii="Times New Roman" w:hAnsi="Times New Roman" w:cs="Times New Roman"/>
          <w:sz w:val="24"/>
          <w:szCs w:val="24"/>
        </w:rPr>
        <w:t>г) блокатор синтеза белка рицин.</w:t>
      </w:r>
    </w:p>
    <w:p w14:paraId="3EC9A5B8" w14:textId="77777777" w:rsidR="00B03EAA" w:rsidRPr="00D75550" w:rsidRDefault="00B03EAA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E76181" w14:textId="77777777" w:rsidR="005630A7" w:rsidRPr="005630A7" w:rsidRDefault="006A6C17" w:rsidP="005630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E14492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30A7" w:rsidRPr="005630A7">
        <w:rPr>
          <w:rFonts w:ascii="Times New Roman" w:hAnsi="Times New Roman" w:cs="Times New Roman"/>
          <w:b/>
          <w:sz w:val="24"/>
          <w:szCs w:val="24"/>
        </w:rPr>
        <w:t>С нарушением функции какой железы у взрослого человека связана</w:t>
      </w:r>
      <w:r w:rsidR="005630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0A7" w:rsidRPr="005630A7">
        <w:rPr>
          <w:rFonts w:ascii="Times New Roman" w:hAnsi="Times New Roman" w:cs="Times New Roman"/>
          <w:b/>
          <w:sz w:val="24"/>
          <w:szCs w:val="24"/>
        </w:rPr>
        <w:t>болезнь акромегалия (увеличение стоп и кистей, мягких тканей лица)</w:t>
      </w:r>
    </w:p>
    <w:p w14:paraId="3F946DA7" w14:textId="77777777" w:rsidR="005630A7" w:rsidRPr="005630A7" w:rsidRDefault="005630A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0A7">
        <w:rPr>
          <w:rFonts w:ascii="Times New Roman" w:hAnsi="Times New Roman" w:cs="Times New Roman"/>
          <w:sz w:val="24"/>
          <w:szCs w:val="24"/>
        </w:rPr>
        <w:t>а) щитовидная железа;</w:t>
      </w:r>
    </w:p>
    <w:p w14:paraId="3C3F66B3" w14:textId="77777777" w:rsidR="005630A7" w:rsidRPr="005630A7" w:rsidRDefault="005630A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гипофиз</w:t>
      </w:r>
      <w:r w:rsidRPr="005630A7">
        <w:rPr>
          <w:rFonts w:ascii="Times New Roman" w:hAnsi="Times New Roman" w:cs="Times New Roman"/>
          <w:sz w:val="24"/>
          <w:szCs w:val="24"/>
        </w:rPr>
        <w:t>;</w:t>
      </w:r>
    </w:p>
    <w:p w14:paraId="6753C25B" w14:textId="77777777" w:rsidR="005630A7" w:rsidRPr="005630A7" w:rsidRDefault="005630A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0A7">
        <w:rPr>
          <w:rFonts w:ascii="Times New Roman" w:hAnsi="Times New Roman" w:cs="Times New Roman"/>
          <w:sz w:val="24"/>
          <w:szCs w:val="24"/>
        </w:rPr>
        <w:t>в) надпочечники;</w:t>
      </w:r>
    </w:p>
    <w:p w14:paraId="13541B64" w14:textId="77777777" w:rsidR="00E14492" w:rsidRPr="005630A7" w:rsidRDefault="005630A7" w:rsidP="00563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30A7">
        <w:rPr>
          <w:rFonts w:ascii="Times New Roman" w:hAnsi="Times New Roman" w:cs="Times New Roman"/>
          <w:sz w:val="24"/>
          <w:szCs w:val="24"/>
        </w:rPr>
        <w:t>г) поджелудочная железа.</w:t>
      </w:r>
    </w:p>
    <w:p w14:paraId="1CAB883F" w14:textId="77777777" w:rsidR="005630A7" w:rsidRPr="00D75550" w:rsidRDefault="005630A7" w:rsidP="00563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96A636" w14:textId="77777777" w:rsidR="00C562A2" w:rsidRPr="00C562A2" w:rsidRDefault="006A6C17" w:rsidP="00C562A2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4E2DB4" w:rsidRPr="00D75550">
        <w:rPr>
          <w:rFonts w:ascii="Times New Roman" w:hAnsi="Times New Roman" w:cs="Times New Roman"/>
          <w:b/>
          <w:sz w:val="24"/>
          <w:szCs w:val="24"/>
        </w:rPr>
        <w:t>.</w:t>
      </w:r>
      <w:r w:rsidR="004E2DB4" w:rsidRPr="00D755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562A2" w:rsidRPr="00C562A2">
        <w:rPr>
          <w:rFonts w:ascii="Times New Roman" w:hAnsi="Times New Roman" w:cs="Times New Roman"/>
          <w:b/>
          <w:color w:val="000000"/>
          <w:sz w:val="24"/>
          <w:szCs w:val="24"/>
        </w:rPr>
        <w:t>Сок поджелудочной железы содержит:</w:t>
      </w:r>
    </w:p>
    <w:p w14:paraId="5D7350D7" w14:textId="77777777" w:rsidR="00C562A2" w:rsidRPr="002E1621" w:rsidRDefault="00C562A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а) инсулин;</w:t>
      </w:r>
    </w:p>
    <w:p w14:paraId="2BF11F40" w14:textId="77777777" w:rsidR="00C562A2" w:rsidRPr="002E1621" w:rsidRDefault="00C562A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соляную кислоту;</w:t>
      </w:r>
    </w:p>
    <w:p w14:paraId="5C48973D" w14:textId="77777777" w:rsidR="00C562A2" w:rsidRPr="002E1621" w:rsidRDefault="00C562A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амилазу;</w:t>
      </w:r>
    </w:p>
    <w:p w14:paraId="67DEF9D1" w14:textId="77777777" w:rsidR="004E2DB4" w:rsidRPr="00C562A2" w:rsidRDefault="00C562A2" w:rsidP="00C562A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2A2">
        <w:rPr>
          <w:rFonts w:ascii="Times New Roman" w:hAnsi="Times New Roman" w:cs="Times New Roman"/>
          <w:color w:val="000000"/>
          <w:sz w:val="24"/>
          <w:szCs w:val="24"/>
        </w:rPr>
        <w:t>г) пепсин.</w:t>
      </w:r>
    </w:p>
    <w:p w14:paraId="7022AE06" w14:textId="77777777" w:rsidR="007F5477" w:rsidRPr="00D75550" w:rsidRDefault="007F5477" w:rsidP="00906B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7B19FB" w14:textId="77777777" w:rsidR="00C562A2" w:rsidRPr="00C562A2" w:rsidRDefault="006A6C17" w:rsidP="00C562A2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1C4998" w:rsidRPr="00D755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562A2" w:rsidRPr="00C562A2">
        <w:rPr>
          <w:rFonts w:ascii="Times New Roman" w:hAnsi="Times New Roman" w:cs="Times New Roman"/>
          <w:b/>
          <w:color w:val="000000"/>
          <w:sz w:val="24"/>
          <w:szCs w:val="24"/>
        </w:rPr>
        <w:t>Если в тканевой жидкости мышцы повышена концентрация ионов калия, то кровоток в ней:</w:t>
      </w:r>
    </w:p>
    <w:p w14:paraId="76A0B17C" w14:textId="77777777" w:rsidR="00C562A2" w:rsidRPr="002E1621" w:rsidRDefault="00C562A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а) не изменится;</w:t>
      </w:r>
    </w:p>
    <w:p w14:paraId="0DC5D344" w14:textId="77777777" w:rsidR="00C562A2" w:rsidRPr="002E1621" w:rsidRDefault="00C562A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возрастёт;</w:t>
      </w:r>
    </w:p>
    <w:p w14:paraId="79469CDC" w14:textId="77777777" w:rsidR="00C562A2" w:rsidRPr="00C562A2" w:rsidRDefault="00C562A2" w:rsidP="00C562A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2A2">
        <w:rPr>
          <w:rFonts w:ascii="Times New Roman" w:hAnsi="Times New Roman" w:cs="Times New Roman"/>
          <w:color w:val="000000"/>
          <w:sz w:val="24"/>
          <w:szCs w:val="24"/>
        </w:rPr>
        <w:t>в) понизится;</w:t>
      </w:r>
    </w:p>
    <w:p w14:paraId="24FC96DD" w14:textId="77777777" w:rsidR="00906BDA" w:rsidRPr="00C562A2" w:rsidRDefault="00C562A2" w:rsidP="00C562A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2A2">
        <w:rPr>
          <w:rFonts w:ascii="Times New Roman" w:hAnsi="Times New Roman" w:cs="Times New Roman"/>
          <w:color w:val="000000"/>
          <w:sz w:val="24"/>
          <w:szCs w:val="24"/>
        </w:rPr>
        <w:t>г) прекратится.</w:t>
      </w:r>
    </w:p>
    <w:p w14:paraId="09346857" w14:textId="77777777" w:rsidR="00C562A2" w:rsidRPr="00C562A2" w:rsidRDefault="00C562A2" w:rsidP="00C562A2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939318" w14:textId="77777777" w:rsidR="00C562A2" w:rsidRPr="00C562A2" w:rsidRDefault="004218B2" w:rsidP="00C562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</w:t>
      </w:r>
      <w:r w:rsidR="006A6C17">
        <w:rPr>
          <w:rFonts w:ascii="Times New Roman" w:hAnsi="Times New Roman" w:cs="Times New Roman"/>
          <w:b/>
          <w:sz w:val="24"/>
          <w:szCs w:val="24"/>
        </w:rPr>
        <w:t>5</w:t>
      </w:r>
      <w:r w:rsidR="001C4998" w:rsidRPr="00D75550">
        <w:rPr>
          <w:rFonts w:ascii="Times New Roman" w:hAnsi="Times New Roman" w:cs="Times New Roman"/>
          <w:b/>
          <w:sz w:val="24"/>
          <w:szCs w:val="24"/>
        </w:rPr>
        <w:t>.</w:t>
      </w:r>
      <w:r w:rsidR="00220E71" w:rsidRPr="00D75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2A2" w:rsidRPr="00C562A2">
        <w:rPr>
          <w:rFonts w:ascii="Times New Roman" w:hAnsi="Times New Roman" w:cs="Times New Roman"/>
          <w:b/>
          <w:sz w:val="24"/>
          <w:szCs w:val="24"/>
        </w:rPr>
        <w:t>Внешним дыханием (т. е. вдохом и выдохом) управляет нервный центр, который расположен в:</w:t>
      </w:r>
    </w:p>
    <w:p w14:paraId="4A7ED01E" w14:textId="77777777" w:rsidR="00C562A2" w:rsidRPr="002E1621" w:rsidRDefault="00C562A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а) продолговатом мозге;</w:t>
      </w:r>
    </w:p>
    <w:p w14:paraId="7E02E4EA" w14:textId="77777777" w:rsidR="00C562A2" w:rsidRPr="00C562A2" w:rsidRDefault="00C562A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62A2">
        <w:rPr>
          <w:rFonts w:ascii="Times New Roman" w:hAnsi="Times New Roman" w:cs="Times New Roman"/>
          <w:sz w:val="24"/>
          <w:szCs w:val="24"/>
        </w:rPr>
        <w:t>б) гипоталамусе;</w:t>
      </w:r>
    </w:p>
    <w:p w14:paraId="5014D2ED" w14:textId="77777777" w:rsidR="00C562A2" w:rsidRPr="00C562A2" w:rsidRDefault="00C562A2" w:rsidP="00C562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2A2">
        <w:rPr>
          <w:rFonts w:ascii="Times New Roman" w:hAnsi="Times New Roman" w:cs="Times New Roman"/>
          <w:sz w:val="24"/>
          <w:szCs w:val="24"/>
        </w:rPr>
        <w:t>в) таламусе;</w:t>
      </w:r>
    </w:p>
    <w:p w14:paraId="49ECB9EB" w14:textId="77777777" w:rsidR="00220E71" w:rsidRPr="00C562A2" w:rsidRDefault="00C562A2" w:rsidP="00C562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2A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C562A2">
        <w:rPr>
          <w:rFonts w:ascii="Times New Roman" w:hAnsi="Times New Roman" w:cs="Times New Roman"/>
          <w:sz w:val="24"/>
          <w:szCs w:val="24"/>
        </w:rPr>
        <w:t>коре</w:t>
      </w:r>
      <w:proofErr w:type="spellEnd"/>
      <w:r w:rsidRPr="00C562A2">
        <w:rPr>
          <w:rFonts w:ascii="Times New Roman" w:hAnsi="Times New Roman" w:cs="Times New Roman"/>
          <w:sz w:val="24"/>
          <w:szCs w:val="24"/>
        </w:rPr>
        <w:t xml:space="preserve"> головного мозга.</w:t>
      </w:r>
    </w:p>
    <w:p w14:paraId="19A554D3" w14:textId="77777777" w:rsidR="00C562A2" w:rsidRPr="00C562A2" w:rsidRDefault="00C562A2" w:rsidP="00C562A2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6B3DE11" w14:textId="77777777" w:rsidR="00C562A2" w:rsidRPr="00C562A2" w:rsidRDefault="004218B2" w:rsidP="00C562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A2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6A6C17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220E71" w:rsidRPr="00D755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562A2" w:rsidRPr="00C562A2">
        <w:rPr>
          <w:rFonts w:ascii="Times New Roman" w:hAnsi="Times New Roman" w:cs="Times New Roman"/>
          <w:b/>
          <w:sz w:val="24"/>
          <w:szCs w:val="24"/>
        </w:rPr>
        <w:t>Вторичная моча отличается от первичной:</w:t>
      </w:r>
    </w:p>
    <w:p w14:paraId="6D5B33F3" w14:textId="77777777" w:rsidR="00C562A2" w:rsidRPr="00C562A2" w:rsidRDefault="00C562A2" w:rsidP="00C562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2A2">
        <w:rPr>
          <w:rFonts w:ascii="Times New Roman" w:hAnsi="Times New Roman" w:cs="Times New Roman"/>
          <w:sz w:val="24"/>
          <w:szCs w:val="24"/>
        </w:rPr>
        <w:t>а) повышенным содержанием ионов калия и глюкозы и пониженным содержанием натрия;</w:t>
      </w:r>
    </w:p>
    <w:p w14:paraId="5EE4E231" w14:textId="77777777" w:rsidR="00C562A2" w:rsidRPr="00C562A2" w:rsidRDefault="00C562A2" w:rsidP="00C562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2A2">
        <w:rPr>
          <w:rFonts w:ascii="Times New Roman" w:hAnsi="Times New Roman" w:cs="Times New Roman"/>
          <w:sz w:val="24"/>
          <w:szCs w:val="24"/>
        </w:rPr>
        <w:t>б) повышенным содержанием мочевины, глюкозы и пониженным содержанием натрия;</w:t>
      </w:r>
    </w:p>
    <w:p w14:paraId="0DC667D1" w14:textId="77777777" w:rsidR="00C562A2" w:rsidRPr="00C562A2" w:rsidRDefault="00C562A2" w:rsidP="00C562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2A2">
        <w:rPr>
          <w:rFonts w:ascii="Times New Roman" w:hAnsi="Times New Roman" w:cs="Times New Roman"/>
          <w:sz w:val="24"/>
          <w:szCs w:val="24"/>
        </w:rPr>
        <w:t>в) повышенным содержанием натрия, калия и пониженным содержанием мочевины;</w:t>
      </w:r>
    </w:p>
    <w:p w14:paraId="0F8973A0" w14:textId="77777777" w:rsidR="00A43DA5" w:rsidRPr="002E1621" w:rsidRDefault="00C562A2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г) повышенным содержанием натрия, мочевины и пониженным содержанием глюкозы.</w:t>
      </w:r>
    </w:p>
    <w:p w14:paraId="27258B88" w14:textId="77777777" w:rsidR="00C562A2" w:rsidRDefault="00C562A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66A20B" w14:textId="77777777" w:rsidR="006A6C17" w:rsidRDefault="004218B2" w:rsidP="006A6C17">
      <w:pPr>
        <w:spacing w:after="0"/>
        <w:jc w:val="both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17</w:t>
      </w:r>
      <w:r w:rsidR="00445537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6A6C17" w:rsidRPr="006A6C17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Какая система органов </w:t>
      </w:r>
      <w:proofErr w:type="spellStart"/>
      <w:r w:rsidR="006A6C17" w:rsidRPr="006A6C17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планарии</w:t>
      </w:r>
      <w:proofErr w:type="spellEnd"/>
      <w:r w:rsidR="006A6C17" w:rsidRPr="006A6C17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схематически изображена на рисунке?</w:t>
      </w:r>
    </w:p>
    <w:p w14:paraId="0A635E56" w14:textId="77777777" w:rsidR="0062409F" w:rsidRDefault="006A6C17" w:rsidP="0062409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2409F">
        <w:rPr>
          <w:rStyle w:val="apple-converted-space"/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668211C0" wp14:editId="26EFD5A6">
            <wp:extent cx="1167130" cy="1898902"/>
            <wp:effectExtent l="0" t="381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67130" cy="189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6B0A8" w14:textId="77777777" w:rsidR="006A6C17" w:rsidRPr="002E1621" w:rsidRDefault="006A6C17" w:rsidP="002E1621">
      <w:pPr>
        <w:pStyle w:val="22"/>
        <w:shd w:val="clear" w:color="auto" w:fill="auto"/>
        <w:spacing w:before="0" w:after="0" w:line="276" w:lineRule="auto"/>
        <w:ind w:firstLine="0"/>
        <w:jc w:val="both"/>
      </w:pPr>
      <w:r w:rsidRPr="002E1621">
        <w:t>а) выделительная;</w:t>
      </w:r>
    </w:p>
    <w:p w14:paraId="6453E556" w14:textId="77777777" w:rsidR="006A6C17" w:rsidRPr="002E1621" w:rsidRDefault="006A6C17" w:rsidP="002E1621">
      <w:pPr>
        <w:pStyle w:val="22"/>
        <w:shd w:val="clear" w:color="auto" w:fill="auto"/>
        <w:spacing w:before="0" w:after="0" w:line="276" w:lineRule="auto"/>
        <w:ind w:firstLine="0"/>
        <w:jc w:val="both"/>
      </w:pPr>
      <w:r w:rsidRPr="002E1621">
        <w:t>б) половая;</w:t>
      </w:r>
    </w:p>
    <w:p w14:paraId="0191F8F3" w14:textId="77777777" w:rsidR="006A6C17" w:rsidRPr="006A6C17" w:rsidRDefault="006A6C17" w:rsidP="006A6C17">
      <w:pPr>
        <w:spacing w:after="0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6C1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нервная;</w:t>
      </w:r>
    </w:p>
    <w:p w14:paraId="58083A8C" w14:textId="77777777" w:rsidR="00445537" w:rsidRDefault="006A6C17" w:rsidP="006A6C17">
      <w:pPr>
        <w:spacing w:after="0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6C1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пищеварительная.</w:t>
      </w:r>
    </w:p>
    <w:p w14:paraId="4EBAF682" w14:textId="77777777" w:rsidR="0062409F" w:rsidRDefault="0062409F" w:rsidP="00906BD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58FC2DF" w14:textId="77777777" w:rsidR="0062409F" w:rsidRPr="0062409F" w:rsidRDefault="004218B2" w:rsidP="0062409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18</w:t>
      </w:r>
      <w:r w:rsidR="00445537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62409F" w:rsidRPr="0062409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некоторых кровеносных сосудах есть клапаны. Они расположены в:</w:t>
      </w:r>
    </w:p>
    <w:p w14:paraId="2733E990" w14:textId="77777777" w:rsidR="0062409F" w:rsidRPr="0062409F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40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артериях;</w:t>
      </w:r>
    </w:p>
    <w:p w14:paraId="0D93F93B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артериолах;</w:t>
      </w:r>
    </w:p>
    <w:p w14:paraId="00CCFD97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венах;</w:t>
      </w:r>
    </w:p>
    <w:p w14:paraId="53294353" w14:textId="77777777" w:rsidR="006F3F88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40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г) </w:t>
      </w:r>
      <w:proofErr w:type="spellStart"/>
      <w:r w:rsidRPr="006240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венулах</w:t>
      </w:r>
      <w:proofErr w:type="spellEnd"/>
      <w:r w:rsidRPr="006240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108AD34" w14:textId="77777777" w:rsidR="0062409F" w:rsidRPr="0062409F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4E99854" w14:textId="77777777" w:rsidR="0062409F" w:rsidRPr="0062409F" w:rsidRDefault="004218B2" w:rsidP="0062409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19</w:t>
      </w:r>
      <w:r w:rsidR="007026FA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C01CF5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62409F" w:rsidRPr="0062409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Жесткую клеточную стенку имеют клетки:</w:t>
      </w:r>
    </w:p>
    <w:p w14:paraId="4085B2D8" w14:textId="77777777" w:rsidR="0062409F" w:rsidRPr="0062409F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40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а) малярийного плазмодия;</w:t>
      </w:r>
    </w:p>
    <w:p w14:paraId="642AEAB3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хрящевой ткани курицы;</w:t>
      </w:r>
    </w:p>
    <w:p w14:paraId="5D7AB3E3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мицелия подберёзовика;</w:t>
      </w:r>
    </w:p>
    <w:p w14:paraId="4753E3A8" w14:textId="77777777" w:rsidR="003A6380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40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костной ткани окуня.</w:t>
      </w:r>
    </w:p>
    <w:p w14:paraId="785175DA" w14:textId="77777777" w:rsidR="0062409F" w:rsidRPr="0062409F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231385" w14:textId="77777777" w:rsidR="0062409F" w:rsidRPr="0062409F" w:rsidRDefault="004218B2" w:rsidP="0062409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</w:t>
      </w:r>
      <w:r w:rsidR="00867CFE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62409F" w:rsidRPr="0062409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Из перечисленных элементов в цитоплазме живых клеток в наибольшем количестве присутствует:</w:t>
      </w:r>
    </w:p>
    <w:p w14:paraId="24B0C1BD" w14:textId="77777777" w:rsidR="0062409F" w:rsidRPr="0062409F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40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кальций;</w:t>
      </w:r>
    </w:p>
    <w:p w14:paraId="2C054322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железо;</w:t>
      </w:r>
    </w:p>
    <w:p w14:paraId="60ED302A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фосфор;</w:t>
      </w:r>
    </w:p>
    <w:p w14:paraId="065D99AC" w14:textId="77777777" w:rsidR="005F01DA" w:rsidRPr="0062409F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40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натрий.</w:t>
      </w:r>
    </w:p>
    <w:p w14:paraId="4FDD09DD" w14:textId="77777777" w:rsidR="0062409F" w:rsidRPr="00D75550" w:rsidRDefault="0062409F" w:rsidP="006240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DD04DD5" w14:textId="77777777" w:rsidR="00286B3C" w:rsidRPr="00286B3C" w:rsidRDefault="004218B2" w:rsidP="00286B3C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21</w:t>
      </w:r>
      <w:r w:rsidR="005F01DA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526CDF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286B3C" w:rsidRPr="00286B3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Число </w:t>
      </w:r>
      <w:proofErr w:type="spellStart"/>
      <w:r w:rsidR="00286B3C" w:rsidRPr="00286B3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гемов</w:t>
      </w:r>
      <w:proofErr w:type="spellEnd"/>
      <w:r w:rsidR="00286B3C" w:rsidRPr="00286B3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 составе молекулы гемоглобина:</w:t>
      </w:r>
    </w:p>
    <w:p w14:paraId="6B46C974" w14:textId="77777777" w:rsidR="00286B3C" w:rsidRPr="00286B3C" w:rsidRDefault="00286B3C" w:rsidP="00286B3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86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1;</w:t>
      </w:r>
    </w:p>
    <w:p w14:paraId="15AB68B2" w14:textId="77777777" w:rsidR="00286B3C" w:rsidRPr="00286B3C" w:rsidRDefault="00286B3C" w:rsidP="00286B3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86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2;</w:t>
      </w:r>
    </w:p>
    <w:p w14:paraId="6BDC2A63" w14:textId="77777777" w:rsidR="00286B3C" w:rsidRPr="002E1621" w:rsidRDefault="00286B3C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86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2E1621">
        <w:rPr>
          <w:rFonts w:ascii="Times New Roman" w:hAnsi="Times New Roman" w:cs="Times New Roman"/>
          <w:sz w:val="24"/>
          <w:szCs w:val="24"/>
        </w:rPr>
        <w:t>) 3;</w:t>
      </w:r>
    </w:p>
    <w:p w14:paraId="7852FADE" w14:textId="77777777" w:rsidR="00AC0614" w:rsidRPr="002E1621" w:rsidRDefault="00286B3C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г) 4.</w:t>
      </w:r>
    </w:p>
    <w:p w14:paraId="226F0DDD" w14:textId="77777777" w:rsidR="00286B3C" w:rsidRPr="00286B3C" w:rsidRDefault="00286B3C" w:rsidP="00286B3C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9738A77" w14:textId="77777777" w:rsidR="00286B3C" w:rsidRPr="00286B3C" w:rsidRDefault="004218B2" w:rsidP="00286B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22</w:t>
      </w:r>
      <w:r w:rsidR="00196517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86B3C" w:rsidRPr="00286B3C">
        <w:rPr>
          <w:rFonts w:ascii="Times New Roman" w:hAnsi="Times New Roman" w:cs="Times New Roman"/>
          <w:b/>
          <w:sz w:val="24"/>
          <w:szCs w:val="24"/>
        </w:rPr>
        <w:t>Не имеют постоянной формы клетки:</w:t>
      </w:r>
    </w:p>
    <w:p w14:paraId="0093AD08" w14:textId="77777777" w:rsidR="00286B3C" w:rsidRPr="00286B3C" w:rsidRDefault="00286B3C" w:rsidP="00286B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6B3C">
        <w:rPr>
          <w:rFonts w:ascii="Times New Roman" w:hAnsi="Times New Roman" w:cs="Times New Roman"/>
          <w:sz w:val="24"/>
          <w:szCs w:val="24"/>
        </w:rPr>
        <w:t>а) кишечной палочки;</w:t>
      </w:r>
    </w:p>
    <w:p w14:paraId="3C61CF6B" w14:textId="77777777" w:rsidR="00286B3C" w:rsidRPr="00286B3C" w:rsidRDefault="00286B3C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86B3C">
        <w:rPr>
          <w:rFonts w:ascii="Times New Roman" w:hAnsi="Times New Roman" w:cs="Times New Roman"/>
          <w:sz w:val="24"/>
          <w:szCs w:val="24"/>
        </w:rPr>
        <w:t>б) эвглены зелёной;</w:t>
      </w:r>
    </w:p>
    <w:p w14:paraId="0F5F089A" w14:textId="77777777" w:rsidR="00286B3C" w:rsidRPr="002E1621" w:rsidRDefault="00286B3C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фибробласты соединительной ткани;</w:t>
      </w:r>
    </w:p>
    <w:p w14:paraId="4BD9BAE2" w14:textId="77777777" w:rsidR="00F44B52" w:rsidRPr="00286B3C" w:rsidRDefault="00286B3C" w:rsidP="00286B3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86B3C">
        <w:rPr>
          <w:rFonts w:ascii="Times New Roman" w:hAnsi="Times New Roman" w:cs="Times New Roman"/>
          <w:sz w:val="24"/>
          <w:szCs w:val="24"/>
        </w:rPr>
        <w:t>г) эпителия.</w:t>
      </w:r>
    </w:p>
    <w:p w14:paraId="7AE3601E" w14:textId="77777777" w:rsidR="00286B3C" w:rsidRDefault="00286B3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EB4DF0" w14:textId="77777777" w:rsidR="00286B3C" w:rsidRPr="00286B3C" w:rsidRDefault="004218B2" w:rsidP="00286B3C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23</w:t>
      </w:r>
      <w:r w:rsidR="00FF13F9" w:rsidRPr="00D75550">
        <w:rPr>
          <w:rFonts w:ascii="Times New Roman" w:hAnsi="Times New Roman" w:cs="Times New Roman"/>
          <w:b/>
          <w:sz w:val="24"/>
          <w:szCs w:val="24"/>
        </w:rPr>
        <w:t>.</w:t>
      </w:r>
      <w:r w:rsidR="00FF13F9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286B3C" w:rsidRPr="00286B3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Микротрубочки в клетке не участвуют в процессах:</w:t>
      </w:r>
    </w:p>
    <w:p w14:paraId="0119F7E3" w14:textId="77777777" w:rsidR="00286B3C" w:rsidRPr="00286B3C" w:rsidRDefault="00286B3C" w:rsidP="00286B3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86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колебания жгутиков и ресничек;</w:t>
      </w:r>
    </w:p>
    <w:p w14:paraId="5C477124" w14:textId="77777777" w:rsidR="00286B3C" w:rsidRPr="002E1621" w:rsidRDefault="00286B3C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движения хроматид;</w:t>
      </w:r>
    </w:p>
    <w:p w14:paraId="3BCC5C54" w14:textId="77777777" w:rsidR="00286B3C" w:rsidRPr="002E1621" w:rsidRDefault="00286B3C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E1621">
        <w:rPr>
          <w:rFonts w:ascii="Times New Roman" w:hAnsi="Times New Roman" w:cs="Times New Roman"/>
          <w:sz w:val="24"/>
          <w:szCs w:val="24"/>
        </w:rPr>
        <w:t>осморегуляции</w:t>
      </w:r>
      <w:proofErr w:type="spellEnd"/>
      <w:r w:rsidRPr="002E1621">
        <w:rPr>
          <w:rFonts w:ascii="Times New Roman" w:hAnsi="Times New Roman" w:cs="Times New Roman"/>
          <w:sz w:val="24"/>
          <w:szCs w:val="24"/>
        </w:rPr>
        <w:t>;</w:t>
      </w:r>
    </w:p>
    <w:p w14:paraId="29FED730" w14:textId="77777777" w:rsidR="00C709B4" w:rsidRPr="00286B3C" w:rsidRDefault="00286B3C" w:rsidP="00286B3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86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движения органелл.</w:t>
      </w:r>
    </w:p>
    <w:p w14:paraId="309209A8" w14:textId="77777777" w:rsidR="00286B3C" w:rsidRDefault="00286B3C" w:rsidP="006C432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6D8934DD" w14:textId="77777777" w:rsidR="006C432A" w:rsidRPr="006C432A" w:rsidRDefault="004218B2" w:rsidP="006C432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24</w:t>
      </w:r>
      <w:r w:rsidR="00116E36" w:rsidRPr="00D75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6C432A" w:rsidRPr="006C432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Примерами гомологичных органов являются:</w:t>
      </w:r>
    </w:p>
    <w:p w14:paraId="43BE0363" w14:textId="77777777" w:rsidR="006C432A" w:rsidRPr="002E1621" w:rsidRDefault="006C432A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а) крылья воробья и летучей мыши;</w:t>
      </w:r>
    </w:p>
    <w:p w14:paraId="6B94C59A" w14:textId="77777777" w:rsidR="006C432A" w:rsidRPr="002E1621" w:rsidRDefault="006C432A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прыгательные ноги кенгуру и саранчи;</w:t>
      </w:r>
    </w:p>
    <w:p w14:paraId="456DA094" w14:textId="77777777" w:rsidR="006C432A" w:rsidRPr="006C432A" w:rsidRDefault="006C432A" w:rsidP="006C432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43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усы налима и китовый ус;</w:t>
      </w:r>
    </w:p>
    <w:p w14:paraId="19B61C85" w14:textId="77777777" w:rsidR="00116E36" w:rsidRPr="006C432A" w:rsidRDefault="006C432A" w:rsidP="006C432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43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щупальца каракатицы и медузы.</w:t>
      </w:r>
    </w:p>
    <w:p w14:paraId="7A70CA1E" w14:textId="77777777" w:rsidR="006C432A" w:rsidRDefault="006C432A" w:rsidP="0062409F">
      <w:pPr>
        <w:pStyle w:val="22"/>
        <w:shd w:val="clear" w:color="auto" w:fill="auto"/>
        <w:spacing w:before="0" w:after="3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06DCC1" w14:textId="77777777" w:rsidR="0062409F" w:rsidRDefault="004218B2" w:rsidP="0062409F">
      <w:pPr>
        <w:pStyle w:val="22"/>
        <w:shd w:val="clear" w:color="auto" w:fill="auto"/>
        <w:spacing w:before="0" w:after="3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25</w:t>
      </w:r>
      <w:r w:rsidR="00814536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409F" w:rsidRPr="0062409F">
        <w:rPr>
          <w:rFonts w:ascii="Times New Roman" w:hAnsi="Times New Roman" w:cs="Times New Roman"/>
          <w:b/>
          <w:sz w:val="24"/>
          <w:szCs w:val="24"/>
        </w:rPr>
        <w:t xml:space="preserve">Лизосомы служат для: </w:t>
      </w:r>
    </w:p>
    <w:p w14:paraId="264FBBB2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а) гидролиза полимеров до мономеров; </w:t>
      </w:r>
    </w:p>
    <w:p w14:paraId="5BE05E80" w14:textId="77777777" w:rsidR="0062409F" w:rsidRPr="0062409F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t xml:space="preserve">б) синтеза полисахаридов; </w:t>
      </w:r>
    </w:p>
    <w:p w14:paraId="49962F3D" w14:textId="77777777" w:rsidR="0062409F" w:rsidRPr="0062409F" w:rsidRDefault="0062409F" w:rsidP="0062409F">
      <w:pPr>
        <w:pStyle w:val="22"/>
        <w:shd w:val="clear" w:color="auto" w:fill="auto"/>
        <w:spacing w:before="0" w:after="3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t xml:space="preserve">в) синтеза АТФ; </w:t>
      </w:r>
    </w:p>
    <w:p w14:paraId="219F0FBA" w14:textId="77777777" w:rsidR="00A925A3" w:rsidRPr="0062409F" w:rsidRDefault="0062409F" w:rsidP="0062409F">
      <w:pPr>
        <w:pStyle w:val="22"/>
        <w:shd w:val="clear" w:color="auto" w:fill="auto"/>
        <w:spacing w:before="0" w:after="3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t>г) секреции белков.</w:t>
      </w:r>
    </w:p>
    <w:p w14:paraId="6E2B20DE" w14:textId="77777777" w:rsidR="0062409F" w:rsidRPr="00D75550" w:rsidRDefault="0062409F" w:rsidP="0062409F">
      <w:pPr>
        <w:pStyle w:val="22"/>
        <w:shd w:val="clear" w:color="auto" w:fill="auto"/>
        <w:spacing w:before="0" w:after="3" w:line="276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798DDBC" w14:textId="77777777" w:rsidR="0062409F" w:rsidRPr="0062409F" w:rsidRDefault="00512FF9" w:rsidP="006240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62409F" w:rsidRPr="0062409F">
        <w:rPr>
          <w:rFonts w:ascii="Times New Roman" w:hAnsi="Times New Roman" w:cs="Times New Roman"/>
          <w:b/>
          <w:sz w:val="24"/>
          <w:szCs w:val="24"/>
        </w:rPr>
        <w:t>В активных центрах ферментов не встречаются ионы:</w:t>
      </w:r>
    </w:p>
    <w:p w14:paraId="0E7F3D28" w14:textId="77777777" w:rsidR="0062409F" w:rsidRPr="0062409F" w:rsidRDefault="0062409F" w:rsidP="00624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t>а) молибдена;</w:t>
      </w:r>
    </w:p>
    <w:p w14:paraId="4259E26D" w14:textId="77777777" w:rsidR="0062409F" w:rsidRPr="0062409F" w:rsidRDefault="0062409F" w:rsidP="00624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t>б) цинка;</w:t>
      </w:r>
    </w:p>
    <w:p w14:paraId="0D504099" w14:textId="77777777" w:rsidR="0062409F" w:rsidRPr="0062409F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lastRenderedPageBreak/>
        <w:t>в) меди;</w:t>
      </w:r>
    </w:p>
    <w:p w14:paraId="5ACAEE9E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г) лития.</w:t>
      </w:r>
    </w:p>
    <w:p w14:paraId="363116B7" w14:textId="77777777" w:rsidR="0062409F" w:rsidRDefault="0062409F" w:rsidP="006240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4132DD" w14:textId="77777777" w:rsidR="0062409F" w:rsidRPr="0062409F" w:rsidRDefault="00512FF9" w:rsidP="006240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2409F" w:rsidRPr="0062409F">
        <w:rPr>
          <w:rFonts w:ascii="Times New Roman" w:hAnsi="Times New Roman" w:cs="Times New Roman"/>
          <w:b/>
          <w:sz w:val="24"/>
          <w:szCs w:val="24"/>
        </w:rPr>
        <w:t>Для мышечного сокращения наиболее важным является ион:</w:t>
      </w:r>
    </w:p>
    <w:p w14:paraId="24490D99" w14:textId="77777777" w:rsidR="0062409F" w:rsidRPr="0062409F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t>а) H</w:t>
      </w:r>
      <w:r w:rsidRPr="002E1621">
        <w:rPr>
          <w:rFonts w:ascii="Times New Roman" w:hAnsi="Times New Roman" w:cs="Times New Roman"/>
          <w:sz w:val="24"/>
          <w:szCs w:val="24"/>
        </w:rPr>
        <w:t>+</w:t>
      </w:r>
      <w:r w:rsidRPr="0062409F">
        <w:rPr>
          <w:rFonts w:ascii="Times New Roman" w:hAnsi="Times New Roman" w:cs="Times New Roman"/>
          <w:sz w:val="24"/>
          <w:szCs w:val="24"/>
        </w:rPr>
        <w:t>;</w:t>
      </w:r>
    </w:p>
    <w:p w14:paraId="219B5ABC" w14:textId="77777777" w:rsidR="0062409F" w:rsidRPr="0062409F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t>б) Mg</w:t>
      </w:r>
      <w:r w:rsidRPr="002E1621">
        <w:rPr>
          <w:rFonts w:ascii="Times New Roman" w:hAnsi="Times New Roman" w:cs="Times New Roman"/>
          <w:sz w:val="24"/>
          <w:szCs w:val="24"/>
        </w:rPr>
        <w:t>2+</w:t>
      </w:r>
      <w:r w:rsidRPr="0062409F">
        <w:rPr>
          <w:rFonts w:ascii="Times New Roman" w:hAnsi="Times New Roman" w:cs="Times New Roman"/>
          <w:sz w:val="24"/>
          <w:szCs w:val="24"/>
        </w:rPr>
        <w:t>;</w:t>
      </w:r>
    </w:p>
    <w:p w14:paraId="5FF4A1F5" w14:textId="77777777" w:rsidR="0062409F" w:rsidRPr="002E1621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Ca2+;</w:t>
      </w:r>
    </w:p>
    <w:p w14:paraId="46F60EAB" w14:textId="77777777" w:rsidR="00512FF9" w:rsidRPr="0062409F" w:rsidRDefault="0062409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409F">
        <w:rPr>
          <w:rFonts w:ascii="Times New Roman" w:hAnsi="Times New Roman" w:cs="Times New Roman"/>
          <w:sz w:val="24"/>
          <w:szCs w:val="24"/>
        </w:rPr>
        <w:t>г) Fe</w:t>
      </w:r>
      <w:r w:rsidRPr="002E1621">
        <w:rPr>
          <w:rFonts w:ascii="Times New Roman" w:hAnsi="Times New Roman" w:cs="Times New Roman"/>
          <w:sz w:val="24"/>
          <w:szCs w:val="24"/>
        </w:rPr>
        <w:t>2+</w:t>
      </w:r>
      <w:r w:rsidRPr="0062409F">
        <w:rPr>
          <w:rFonts w:ascii="Times New Roman" w:hAnsi="Times New Roman" w:cs="Times New Roman"/>
          <w:sz w:val="24"/>
          <w:szCs w:val="24"/>
        </w:rPr>
        <w:t>.</w:t>
      </w:r>
    </w:p>
    <w:p w14:paraId="689D87B7" w14:textId="77777777" w:rsidR="00512FF9" w:rsidRPr="00D75550" w:rsidRDefault="00512FF9" w:rsidP="00906BDA">
      <w:pPr>
        <w:pStyle w:val="31"/>
        <w:jc w:val="both"/>
        <w:rPr>
          <w:b/>
          <w:sz w:val="24"/>
          <w:szCs w:val="24"/>
        </w:rPr>
      </w:pPr>
    </w:p>
    <w:p w14:paraId="7E6C7043" w14:textId="77777777" w:rsidR="006A6C17" w:rsidRPr="006A6C17" w:rsidRDefault="00512FF9" w:rsidP="006A6C1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C17">
        <w:rPr>
          <w:rFonts w:ascii="Times New Roman" w:hAnsi="Times New Roman" w:cs="Times New Roman"/>
          <w:b/>
          <w:sz w:val="24"/>
          <w:szCs w:val="24"/>
        </w:rPr>
        <w:t xml:space="preserve">28. </w:t>
      </w:r>
      <w:r w:rsidR="006A6C17" w:rsidRPr="006A6C17">
        <w:rPr>
          <w:rFonts w:ascii="Times New Roman" w:hAnsi="Times New Roman" w:cs="Times New Roman"/>
          <w:b/>
          <w:sz w:val="24"/>
          <w:szCs w:val="24"/>
        </w:rPr>
        <w:t>У какого соединения молекула – тройная спираль?</w:t>
      </w:r>
    </w:p>
    <w:p w14:paraId="211BB30D" w14:textId="77777777" w:rsidR="006A6C17" w:rsidRPr="006A6C17" w:rsidRDefault="006A6C17" w:rsidP="006A6C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C17">
        <w:rPr>
          <w:rFonts w:ascii="Times New Roman" w:hAnsi="Times New Roman" w:cs="Times New Roman"/>
          <w:sz w:val="24"/>
          <w:szCs w:val="24"/>
        </w:rPr>
        <w:t>а) ДНК;</w:t>
      </w:r>
    </w:p>
    <w:p w14:paraId="3EB0C52D" w14:textId="77777777" w:rsidR="006A6C17" w:rsidRPr="006A6C17" w:rsidRDefault="006A6C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6C17">
        <w:rPr>
          <w:rFonts w:ascii="Times New Roman" w:hAnsi="Times New Roman" w:cs="Times New Roman"/>
          <w:sz w:val="24"/>
          <w:szCs w:val="24"/>
        </w:rPr>
        <w:t>б) РНК;</w:t>
      </w:r>
    </w:p>
    <w:p w14:paraId="1E8925D1" w14:textId="77777777" w:rsidR="006A6C17" w:rsidRPr="002E1621" w:rsidRDefault="006A6C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коллагена;</w:t>
      </w:r>
    </w:p>
    <w:p w14:paraId="0E7C8DEF" w14:textId="77777777" w:rsidR="00512FF9" w:rsidRPr="002E1621" w:rsidRDefault="006A6C1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6C17">
        <w:rPr>
          <w:rFonts w:ascii="Times New Roman" w:hAnsi="Times New Roman" w:cs="Times New Roman"/>
          <w:sz w:val="24"/>
          <w:szCs w:val="24"/>
        </w:rPr>
        <w:t>г) фибрина.</w:t>
      </w:r>
    </w:p>
    <w:p w14:paraId="5B5DB67B" w14:textId="77777777" w:rsidR="006A6C17" w:rsidRDefault="006A6C17" w:rsidP="002251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2E706A" w14:textId="77777777" w:rsidR="00225146" w:rsidRPr="00225146" w:rsidRDefault="00512FF9" w:rsidP="002251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225146" w:rsidRPr="00225146">
        <w:rPr>
          <w:rFonts w:ascii="Times New Roman" w:hAnsi="Times New Roman" w:cs="Times New Roman"/>
          <w:b/>
          <w:sz w:val="24"/>
          <w:szCs w:val="24"/>
        </w:rPr>
        <w:t>К ионным взаимодействиям способны боковые радикалы</w:t>
      </w:r>
    </w:p>
    <w:p w14:paraId="519B6348" w14:textId="77777777" w:rsidR="00225146" w:rsidRPr="00225146" w:rsidRDefault="00225146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а) аргинина и лизина</w:t>
      </w:r>
      <w:r w:rsidRPr="00225146">
        <w:rPr>
          <w:rFonts w:ascii="Times New Roman" w:hAnsi="Times New Roman" w:cs="Times New Roman"/>
          <w:sz w:val="24"/>
          <w:szCs w:val="24"/>
        </w:rPr>
        <w:t>;</w:t>
      </w:r>
    </w:p>
    <w:p w14:paraId="513C93A7" w14:textId="77777777" w:rsidR="00225146" w:rsidRPr="00225146" w:rsidRDefault="00225146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25146">
        <w:rPr>
          <w:rFonts w:ascii="Times New Roman" w:hAnsi="Times New Roman" w:cs="Times New Roman"/>
          <w:sz w:val="24"/>
          <w:szCs w:val="24"/>
        </w:rPr>
        <w:t xml:space="preserve">б) аргинина и </w:t>
      </w:r>
      <w:proofErr w:type="spellStart"/>
      <w:r w:rsidRPr="00225146">
        <w:rPr>
          <w:rFonts w:ascii="Times New Roman" w:hAnsi="Times New Roman" w:cs="Times New Roman"/>
          <w:sz w:val="24"/>
          <w:szCs w:val="24"/>
        </w:rPr>
        <w:t>валина</w:t>
      </w:r>
      <w:proofErr w:type="spellEnd"/>
      <w:r w:rsidRPr="00225146">
        <w:rPr>
          <w:rFonts w:ascii="Times New Roman" w:hAnsi="Times New Roman" w:cs="Times New Roman"/>
          <w:sz w:val="24"/>
          <w:szCs w:val="24"/>
        </w:rPr>
        <w:t>;</w:t>
      </w:r>
    </w:p>
    <w:p w14:paraId="1BF946FC" w14:textId="77777777" w:rsidR="00225146" w:rsidRPr="00225146" w:rsidRDefault="00225146" w:rsidP="0022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14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25146">
        <w:rPr>
          <w:rFonts w:ascii="Times New Roman" w:hAnsi="Times New Roman" w:cs="Times New Roman"/>
          <w:sz w:val="24"/>
          <w:szCs w:val="24"/>
        </w:rPr>
        <w:t>валина</w:t>
      </w:r>
      <w:proofErr w:type="spellEnd"/>
      <w:r w:rsidRPr="0022514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25146">
        <w:rPr>
          <w:rFonts w:ascii="Times New Roman" w:hAnsi="Times New Roman" w:cs="Times New Roman"/>
          <w:sz w:val="24"/>
          <w:szCs w:val="24"/>
        </w:rPr>
        <w:t>серина</w:t>
      </w:r>
      <w:proofErr w:type="spellEnd"/>
      <w:r w:rsidRPr="00225146">
        <w:rPr>
          <w:rFonts w:ascii="Times New Roman" w:hAnsi="Times New Roman" w:cs="Times New Roman"/>
          <w:sz w:val="24"/>
          <w:szCs w:val="24"/>
        </w:rPr>
        <w:t>;</w:t>
      </w:r>
    </w:p>
    <w:p w14:paraId="4524F8CE" w14:textId="77777777" w:rsidR="000E07FD" w:rsidRDefault="00225146" w:rsidP="0022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146">
        <w:rPr>
          <w:rFonts w:ascii="Times New Roman" w:hAnsi="Times New Roman" w:cs="Times New Roman"/>
          <w:sz w:val="24"/>
          <w:szCs w:val="24"/>
        </w:rPr>
        <w:t>г) ни одна из перечисленных пар.</w:t>
      </w:r>
    </w:p>
    <w:p w14:paraId="3669C6B6" w14:textId="77777777" w:rsidR="00225146" w:rsidRPr="00225146" w:rsidRDefault="00225146" w:rsidP="0022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F8FFB9" w14:textId="77777777" w:rsidR="00225146" w:rsidRPr="00225146" w:rsidRDefault="00512FF9" w:rsidP="00225146">
      <w:pPr>
        <w:pStyle w:val="a9"/>
        <w:tabs>
          <w:tab w:val="left" w:pos="94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="00225146" w:rsidRPr="00225146">
        <w:rPr>
          <w:rFonts w:ascii="Times New Roman" w:hAnsi="Times New Roman" w:cs="Times New Roman"/>
          <w:b/>
          <w:sz w:val="24"/>
          <w:szCs w:val="24"/>
        </w:rPr>
        <w:t>Комплементарные основания в нуклеиновых кислотах</w:t>
      </w:r>
    </w:p>
    <w:p w14:paraId="75771A3F" w14:textId="77777777" w:rsidR="00225146" w:rsidRPr="00225146" w:rsidRDefault="00225146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25146">
        <w:rPr>
          <w:rFonts w:ascii="Times New Roman" w:hAnsi="Times New Roman" w:cs="Times New Roman"/>
          <w:sz w:val="24"/>
          <w:szCs w:val="24"/>
        </w:rPr>
        <w:t>а) имеют одинаковые размеры;</w:t>
      </w:r>
    </w:p>
    <w:p w14:paraId="7536CC02" w14:textId="77777777" w:rsidR="00225146" w:rsidRPr="00225146" w:rsidRDefault="00225146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25146">
        <w:rPr>
          <w:rFonts w:ascii="Times New Roman" w:hAnsi="Times New Roman" w:cs="Times New Roman"/>
          <w:sz w:val="24"/>
          <w:szCs w:val="24"/>
        </w:rPr>
        <w:t>б) имеют противоположные заряды;</w:t>
      </w:r>
    </w:p>
    <w:p w14:paraId="523D62EF" w14:textId="77777777" w:rsidR="00225146" w:rsidRPr="002E1621" w:rsidRDefault="00225146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образуют пары с одинаковыми размерами;</w:t>
      </w:r>
    </w:p>
    <w:p w14:paraId="18094E8E" w14:textId="77777777" w:rsidR="00512FF9" w:rsidRPr="00225146" w:rsidRDefault="00225146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25146">
        <w:rPr>
          <w:rFonts w:ascii="Times New Roman" w:hAnsi="Times New Roman" w:cs="Times New Roman"/>
          <w:sz w:val="24"/>
          <w:szCs w:val="24"/>
        </w:rPr>
        <w:t>г) связываются за счёт гидрофобных взаимодействий.</w:t>
      </w:r>
    </w:p>
    <w:p w14:paraId="38176E5C" w14:textId="77777777" w:rsidR="00225146" w:rsidRPr="00D75550" w:rsidRDefault="00225146" w:rsidP="00225146">
      <w:pPr>
        <w:pStyle w:val="a9"/>
        <w:tabs>
          <w:tab w:val="left" w:pos="946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75F191EA" w14:textId="77777777" w:rsidR="00CA2AF3" w:rsidRPr="00D75550" w:rsidRDefault="00CA2AF3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</w:p>
    <w:p w14:paraId="4F77BDAF" w14:textId="77777777" w:rsidR="00CA2AF3" w:rsidRPr="00D75550" w:rsidRDefault="00CA2AF3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</w:p>
    <w:p w14:paraId="3FB4D032" w14:textId="77777777" w:rsidR="00CA2AF3" w:rsidRPr="00D75550" w:rsidRDefault="00CA2AF3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sz w:val="24"/>
          <w:szCs w:val="24"/>
        </w:rPr>
        <w:t>количество ба</w:t>
      </w:r>
      <w:r w:rsidR="00906BDA" w:rsidRPr="00D75550">
        <w:rPr>
          <w:rFonts w:ascii="Times New Roman" w:eastAsia="Times New Roman,Bold" w:hAnsi="Times New Roman" w:cs="Times New Roman"/>
          <w:sz w:val="24"/>
          <w:szCs w:val="24"/>
        </w:rPr>
        <w:t>ллов, которое можно набрать – 20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 xml:space="preserve"> (по 2 балла за каждое тестовое задание).</w:t>
      </w:r>
    </w:p>
    <w:p w14:paraId="16A3DE0A" w14:textId="77777777" w:rsidR="00CA2AF3" w:rsidRPr="00D75550" w:rsidRDefault="00CA2AF3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</w:p>
    <w:p w14:paraId="2789F13D" w14:textId="77777777" w:rsidR="00CA2AF3" w:rsidRPr="00D75550" w:rsidRDefault="00CA2AF3" w:rsidP="00906B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14:paraId="71F86F33" w14:textId="77777777" w:rsidR="00947CAE" w:rsidRPr="00D75550" w:rsidRDefault="00947CAE" w:rsidP="00906BDA">
      <w:pPr>
        <w:spacing w:after="0"/>
        <w:jc w:val="both"/>
        <w:rPr>
          <w:rFonts w:ascii="Times New Roman" w:hAnsi="Times New Roman" w:cs="Times New Roman"/>
        </w:rPr>
      </w:pPr>
    </w:p>
    <w:p w14:paraId="62CEE0A6" w14:textId="77777777" w:rsidR="0072184C" w:rsidRPr="007E74D7" w:rsidRDefault="00947CAE" w:rsidP="007218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1.</w:t>
      </w:r>
      <w:r w:rsidR="001F0591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72184C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В бактериальной клетке </w:t>
      </w:r>
      <w:commentRangeStart w:id="0"/>
      <w:r w:rsidR="0072184C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не</w:t>
      </w:r>
      <w:commentRangeEnd w:id="0"/>
      <w:r w:rsidR="007E74D7">
        <w:rPr>
          <w:rStyle w:val="ab"/>
        </w:rPr>
        <w:commentReference w:id="0"/>
      </w:r>
      <w:r w:rsidR="0072184C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встречаются компоненты:</w:t>
      </w:r>
    </w:p>
    <w:p w14:paraId="358D3A84" w14:textId="77777777" w:rsidR="0072184C" w:rsidRPr="007E74D7" w:rsidRDefault="006656A7" w:rsidP="007218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1</w:t>
      </w:r>
      <w:r w:rsidR="0072184C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) пили;</w:t>
      </w:r>
    </w:p>
    <w:p w14:paraId="060A9740" w14:textId="77777777" w:rsidR="0072184C" w:rsidRPr="007E74D7" w:rsidRDefault="006656A7" w:rsidP="007218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2</w:t>
      </w:r>
      <w:r w:rsidR="0072184C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) центриоли;</w:t>
      </w:r>
    </w:p>
    <w:p w14:paraId="5F5915B1" w14:textId="77777777" w:rsidR="0072184C" w:rsidRPr="007E74D7" w:rsidRDefault="006656A7" w:rsidP="007218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3</w:t>
      </w:r>
      <w:r w:rsidR="0072184C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) лизосома;</w:t>
      </w:r>
    </w:p>
    <w:p w14:paraId="77A1FDEA" w14:textId="77777777" w:rsidR="0072184C" w:rsidRPr="007E74D7" w:rsidRDefault="006656A7" w:rsidP="007218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="0072184C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) мезосомы;</w:t>
      </w:r>
    </w:p>
    <w:p w14:paraId="1C96F950" w14:textId="77777777" w:rsidR="00D925DA" w:rsidRPr="007E74D7" w:rsidRDefault="006656A7" w:rsidP="007218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5</w:t>
      </w:r>
      <w:r w:rsidR="0072184C" w:rsidRPr="007E74D7">
        <w:rPr>
          <w:rFonts w:ascii="Times New Roman" w:hAnsi="Times New Roman" w:cs="Times New Roman"/>
          <w:b/>
          <w:sz w:val="24"/>
          <w:szCs w:val="24"/>
          <w:highlight w:val="yellow"/>
        </w:rPr>
        <w:t>) рибосомы.</w:t>
      </w:r>
      <w:bookmarkStart w:id="1" w:name="_GoBack"/>
      <w:bookmarkEnd w:id="1"/>
    </w:p>
    <w:p w14:paraId="66E73CEA" w14:textId="77777777" w:rsidR="006656A7" w:rsidRPr="007E74D7" w:rsidRDefault="006656A7" w:rsidP="006656A7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sz w:val="24"/>
          <w:szCs w:val="24"/>
          <w:highlight w:val="yellow"/>
        </w:rPr>
        <w:t>а) 1, 2, 4;</w:t>
      </w:r>
    </w:p>
    <w:p w14:paraId="5018C874" w14:textId="77777777" w:rsidR="006656A7" w:rsidRPr="007E74D7" w:rsidRDefault="006656A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sz w:val="24"/>
          <w:szCs w:val="24"/>
          <w:highlight w:val="yellow"/>
        </w:rPr>
        <w:t>б) 1, 4, 5;</w:t>
      </w:r>
    </w:p>
    <w:p w14:paraId="61CEF61C" w14:textId="77777777" w:rsidR="006656A7" w:rsidRPr="007E74D7" w:rsidRDefault="006656A7" w:rsidP="006656A7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E74D7">
        <w:rPr>
          <w:rFonts w:ascii="Times New Roman" w:hAnsi="Times New Roman" w:cs="Times New Roman"/>
          <w:sz w:val="24"/>
          <w:szCs w:val="24"/>
          <w:highlight w:val="yellow"/>
        </w:rPr>
        <w:t>в) 2, 3, 5</w:t>
      </w:r>
    </w:p>
    <w:p w14:paraId="5BC4868F" w14:textId="77777777" w:rsidR="006656A7" w:rsidRPr="00D75550" w:rsidRDefault="006656A7" w:rsidP="00665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4D7">
        <w:rPr>
          <w:rFonts w:ascii="Times New Roman" w:hAnsi="Times New Roman" w:cs="Times New Roman"/>
          <w:sz w:val="24"/>
          <w:szCs w:val="24"/>
          <w:highlight w:val="yellow"/>
        </w:rPr>
        <w:t>г) 2, 4, 5</w:t>
      </w:r>
    </w:p>
    <w:p w14:paraId="1D6AF57E" w14:textId="77777777" w:rsidR="0072184C" w:rsidRPr="0072184C" w:rsidRDefault="0072184C" w:rsidP="007218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589893" w14:textId="77777777" w:rsidR="006656A7" w:rsidRPr="006656A7" w:rsidRDefault="007F0396" w:rsidP="006656A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184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D7555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6656A7" w:rsidRPr="006656A7">
        <w:rPr>
          <w:rFonts w:ascii="Times New Roman" w:eastAsia="Calibri" w:hAnsi="Times New Roman" w:cs="Times New Roman"/>
          <w:b/>
          <w:sz w:val="24"/>
          <w:szCs w:val="24"/>
        </w:rPr>
        <w:t>К функциям внеклеточных полисахаридов у бактерий относятся:</w:t>
      </w:r>
    </w:p>
    <w:p w14:paraId="00E202EB" w14:textId="77777777" w:rsidR="006656A7" w:rsidRPr="006656A7" w:rsidRDefault="006656A7" w:rsidP="006656A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6656A7">
        <w:rPr>
          <w:rFonts w:ascii="Times New Roman" w:eastAsia="Calibri" w:hAnsi="Times New Roman" w:cs="Times New Roman"/>
          <w:b/>
          <w:sz w:val="24"/>
          <w:szCs w:val="24"/>
        </w:rPr>
        <w:t>) прикрепление клетки к частицам субстрата;</w:t>
      </w:r>
    </w:p>
    <w:p w14:paraId="799697BB" w14:textId="77777777" w:rsidR="006656A7" w:rsidRPr="006656A7" w:rsidRDefault="006656A7" w:rsidP="006656A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656A7">
        <w:rPr>
          <w:rFonts w:ascii="Times New Roman" w:eastAsia="Calibri" w:hAnsi="Times New Roman" w:cs="Times New Roman"/>
          <w:b/>
          <w:sz w:val="24"/>
          <w:szCs w:val="24"/>
        </w:rPr>
        <w:t>) образование биопленки;</w:t>
      </w:r>
    </w:p>
    <w:p w14:paraId="2147E124" w14:textId="77777777" w:rsidR="006656A7" w:rsidRPr="006656A7" w:rsidRDefault="006656A7" w:rsidP="006656A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3</w:t>
      </w:r>
      <w:r w:rsidRPr="006656A7">
        <w:rPr>
          <w:rFonts w:ascii="Times New Roman" w:eastAsia="Calibri" w:hAnsi="Times New Roman" w:cs="Times New Roman"/>
          <w:b/>
          <w:sz w:val="24"/>
          <w:szCs w:val="24"/>
        </w:rPr>
        <w:t>) антигенные свойства;</w:t>
      </w:r>
    </w:p>
    <w:p w14:paraId="5D94D900" w14:textId="77777777" w:rsidR="006656A7" w:rsidRPr="006656A7" w:rsidRDefault="006656A7" w:rsidP="006656A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656A7">
        <w:rPr>
          <w:rFonts w:ascii="Times New Roman" w:eastAsia="Calibri" w:hAnsi="Times New Roman" w:cs="Times New Roman"/>
          <w:b/>
          <w:sz w:val="24"/>
          <w:szCs w:val="24"/>
        </w:rPr>
        <w:t>) защита от высыхания;</w:t>
      </w:r>
    </w:p>
    <w:p w14:paraId="3255B44F" w14:textId="77777777" w:rsidR="001443B1" w:rsidRDefault="006656A7" w:rsidP="006656A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6656A7">
        <w:rPr>
          <w:rFonts w:ascii="Times New Roman" w:eastAsia="Calibri" w:hAnsi="Times New Roman" w:cs="Times New Roman"/>
          <w:b/>
          <w:sz w:val="24"/>
          <w:szCs w:val="24"/>
        </w:rPr>
        <w:t xml:space="preserve">) защита от </w:t>
      </w:r>
      <w:proofErr w:type="spellStart"/>
      <w:r w:rsidRPr="006656A7">
        <w:rPr>
          <w:rFonts w:ascii="Times New Roman" w:eastAsia="Calibri" w:hAnsi="Times New Roman" w:cs="Times New Roman"/>
          <w:b/>
          <w:sz w:val="24"/>
          <w:szCs w:val="24"/>
        </w:rPr>
        <w:t>выедания</w:t>
      </w:r>
      <w:proofErr w:type="spellEnd"/>
      <w:r w:rsidRPr="006656A7">
        <w:rPr>
          <w:rFonts w:ascii="Times New Roman" w:eastAsia="Calibri" w:hAnsi="Times New Roman" w:cs="Times New Roman"/>
          <w:b/>
          <w:sz w:val="24"/>
          <w:szCs w:val="24"/>
        </w:rPr>
        <w:t xml:space="preserve"> животными.</w:t>
      </w:r>
    </w:p>
    <w:p w14:paraId="1CF31657" w14:textId="77777777" w:rsidR="006656A7" w:rsidRPr="002E1621" w:rsidRDefault="006656A7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а) 1, 2, 4;</w:t>
      </w:r>
    </w:p>
    <w:p w14:paraId="34ACC0B4" w14:textId="77777777" w:rsidR="006656A7" w:rsidRPr="006656A7" w:rsidRDefault="006656A7" w:rsidP="00665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56A7">
        <w:rPr>
          <w:rFonts w:ascii="Times New Roman" w:hAnsi="Times New Roman" w:cs="Times New Roman"/>
          <w:sz w:val="24"/>
          <w:szCs w:val="24"/>
        </w:rPr>
        <w:t>б) 1, 4, 5;</w:t>
      </w:r>
    </w:p>
    <w:p w14:paraId="62697C99" w14:textId="77777777" w:rsidR="006656A7" w:rsidRPr="00D75550" w:rsidRDefault="006656A7" w:rsidP="00665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в) 2, 3, 5</w:t>
      </w:r>
      <w:r w:rsidR="00AF08F5">
        <w:rPr>
          <w:rFonts w:ascii="Times New Roman" w:hAnsi="Times New Roman" w:cs="Times New Roman"/>
          <w:sz w:val="24"/>
          <w:szCs w:val="24"/>
        </w:rPr>
        <w:t>;</w:t>
      </w:r>
    </w:p>
    <w:p w14:paraId="03DDF72A" w14:textId="77777777" w:rsidR="006656A7" w:rsidRPr="00D75550" w:rsidRDefault="006656A7" w:rsidP="00665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2, 4, 5</w:t>
      </w:r>
      <w:r w:rsidR="00AF08F5">
        <w:rPr>
          <w:rFonts w:ascii="Times New Roman" w:hAnsi="Times New Roman" w:cs="Times New Roman"/>
          <w:sz w:val="24"/>
          <w:szCs w:val="24"/>
        </w:rPr>
        <w:t>.</w:t>
      </w:r>
    </w:p>
    <w:p w14:paraId="755FCA37" w14:textId="77777777" w:rsidR="006656A7" w:rsidRPr="00D75550" w:rsidRDefault="006656A7" w:rsidP="006656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DD9684" w14:textId="77777777" w:rsidR="006656A7" w:rsidRPr="006656A7" w:rsidRDefault="007F0396" w:rsidP="006656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3</w:t>
      </w:r>
      <w:r w:rsidR="00D925DA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56A7" w:rsidRPr="006656A7">
        <w:rPr>
          <w:rFonts w:ascii="Times New Roman" w:hAnsi="Times New Roman" w:cs="Times New Roman"/>
          <w:b/>
          <w:sz w:val="24"/>
          <w:szCs w:val="24"/>
        </w:rPr>
        <w:t>Ферменты, расщепляющие белки при пищеварении, секретируются:</w:t>
      </w:r>
    </w:p>
    <w:p w14:paraId="2DE42D95" w14:textId="77777777" w:rsidR="006656A7" w:rsidRPr="006656A7" w:rsidRDefault="006656A7" w:rsidP="006656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656A7">
        <w:rPr>
          <w:rFonts w:ascii="Times New Roman" w:hAnsi="Times New Roman" w:cs="Times New Roman"/>
          <w:b/>
          <w:sz w:val="24"/>
          <w:szCs w:val="24"/>
        </w:rPr>
        <w:t>) в ротовой полости;</w:t>
      </w:r>
    </w:p>
    <w:p w14:paraId="25B568B3" w14:textId="77777777" w:rsidR="006656A7" w:rsidRPr="006656A7" w:rsidRDefault="006656A7" w:rsidP="006656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656A7">
        <w:rPr>
          <w:rFonts w:ascii="Times New Roman" w:hAnsi="Times New Roman" w:cs="Times New Roman"/>
          <w:b/>
          <w:sz w:val="24"/>
          <w:szCs w:val="24"/>
        </w:rPr>
        <w:t>) в желудке;</w:t>
      </w:r>
    </w:p>
    <w:p w14:paraId="3B7E5E04" w14:textId="77777777" w:rsidR="006656A7" w:rsidRPr="006656A7" w:rsidRDefault="006656A7" w:rsidP="006656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656A7">
        <w:rPr>
          <w:rFonts w:ascii="Times New Roman" w:hAnsi="Times New Roman" w:cs="Times New Roman"/>
          <w:b/>
          <w:sz w:val="24"/>
          <w:szCs w:val="24"/>
        </w:rPr>
        <w:t>) печенью;</w:t>
      </w:r>
    </w:p>
    <w:p w14:paraId="79E981C3" w14:textId="77777777" w:rsidR="006656A7" w:rsidRPr="006656A7" w:rsidRDefault="006656A7" w:rsidP="006656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656A7">
        <w:rPr>
          <w:rFonts w:ascii="Times New Roman" w:hAnsi="Times New Roman" w:cs="Times New Roman"/>
          <w:b/>
          <w:sz w:val="24"/>
          <w:szCs w:val="24"/>
        </w:rPr>
        <w:t>) поджелудочной железой;</w:t>
      </w:r>
    </w:p>
    <w:p w14:paraId="0E240C88" w14:textId="77777777" w:rsidR="000C5641" w:rsidRPr="000C5641" w:rsidRDefault="006656A7" w:rsidP="000C56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656A7">
        <w:rPr>
          <w:rFonts w:ascii="Times New Roman" w:hAnsi="Times New Roman" w:cs="Times New Roman"/>
          <w:b/>
          <w:sz w:val="24"/>
          <w:szCs w:val="24"/>
        </w:rPr>
        <w:t>) селезенкой.</w:t>
      </w:r>
      <w:r w:rsidRPr="006656A7">
        <w:rPr>
          <w:rFonts w:ascii="Times New Roman" w:hAnsi="Times New Roman" w:cs="Times New Roman"/>
          <w:b/>
          <w:sz w:val="24"/>
          <w:szCs w:val="24"/>
        </w:rPr>
        <w:cr/>
      </w:r>
      <w:r w:rsidR="000C5641" w:rsidRPr="000C5641">
        <w:rPr>
          <w:rFonts w:ascii="Times New Roman" w:hAnsi="Times New Roman" w:cs="Times New Roman"/>
          <w:sz w:val="24"/>
          <w:szCs w:val="24"/>
        </w:rPr>
        <w:t>а) 1, 2;</w:t>
      </w:r>
    </w:p>
    <w:p w14:paraId="18016618" w14:textId="77777777" w:rsidR="000C5641" w:rsidRPr="006656A7" w:rsidRDefault="000C5641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2, 3</w:t>
      </w:r>
      <w:r w:rsidRPr="006656A7">
        <w:rPr>
          <w:rFonts w:ascii="Times New Roman" w:hAnsi="Times New Roman" w:cs="Times New Roman"/>
          <w:sz w:val="24"/>
          <w:szCs w:val="24"/>
        </w:rPr>
        <w:t>;</w:t>
      </w:r>
    </w:p>
    <w:p w14:paraId="08B67266" w14:textId="77777777" w:rsidR="000C5641" w:rsidRPr="002E1621" w:rsidRDefault="000C5641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2, 4;</w:t>
      </w:r>
    </w:p>
    <w:p w14:paraId="5A4F7810" w14:textId="77777777" w:rsidR="000C5641" w:rsidRPr="00D75550" w:rsidRDefault="000C5641" w:rsidP="000C56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3, 5.</w:t>
      </w:r>
    </w:p>
    <w:p w14:paraId="35BDE2D1" w14:textId="77777777" w:rsidR="00F401E0" w:rsidRPr="00D75550" w:rsidRDefault="00F401E0" w:rsidP="006656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B34012" w14:textId="77777777" w:rsidR="000C5641" w:rsidRPr="000C5641" w:rsidRDefault="007F0396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4</w:t>
      </w:r>
      <w:r w:rsidR="001B2C3B" w:rsidRPr="00D75550">
        <w:rPr>
          <w:rFonts w:ascii="Times New Roman" w:hAnsi="Times New Roman" w:cs="Times New Roman"/>
          <w:b/>
          <w:sz w:val="24"/>
          <w:szCs w:val="24"/>
        </w:rPr>
        <w:t>.</w:t>
      </w:r>
      <w:r w:rsidR="00001F61" w:rsidRPr="00D75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5641" w:rsidRPr="000C5641">
        <w:rPr>
          <w:rFonts w:ascii="Times New Roman" w:hAnsi="Times New Roman" w:cs="Times New Roman"/>
          <w:b/>
          <w:sz w:val="24"/>
          <w:szCs w:val="24"/>
        </w:rPr>
        <w:t xml:space="preserve">К </w:t>
      </w:r>
      <w:proofErr w:type="spellStart"/>
      <w:r w:rsidR="000C5641" w:rsidRPr="000C5641">
        <w:rPr>
          <w:rFonts w:ascii="Times New Roman" w:hAnsi="Times New Roman" w:cs="Times New Roman"/>
          <w:b/>
          <w:sz w:val="24"/>
          <w:szCs w:val="24"/>
        </w:rPr>
        <w:t>гетерополимерам</w:t>
      </w:r>
      <w:proofErr w:type="spellEnd"/>
      <w:r w:rsidR="000C5641" w:rsidRPr="000C5641">
        <w:rPr>
          <w:rFonts w:ascii="Times New Roman" w:hAnsi="Times New Roman" w:cs="Times New Roman"/>
          <w:b/>
          <w:sz w:val="24"/>
          <w:szCs w:val="24"/>
        </w:rPr>
        <w:t xml:space="preserve"> относятся:</w:t>
      </w:r>
    </w:p>
    <w:p w14:paraId="07ADCBB5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C564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0C5641">
        <w:rPr>
          <w:rFonts w:ascii="Times New Roman" w:hAnsi="Times New Roman" w:cs="Times New Roman"/>
          <w:b/>
          <w:sz w:val="24"/>
          <w:szCs w:val="24"/>
        </w:rPr>
        <w:t>гиалуроновая</w:t>
      </w:r>
      <w:proofErr w:type="spellEnd"/>
      <w:r w:rsidRPr="000C5641">
        <w:rPr>
          <w:rFonts w:ascii="Times New Roman" w:hAnsi="Times New Roman" w:cs="Times New Roman"/>
          <w:b/>
          <w:sz w:val="24"/>
          <w:szCs w:val="24"/>
        </w:rPr>
        <w:t xml:space="preserve"> кислота;</w:t>
      </w:r>
    </w:p>
    <w:p w14:paraId="316C9813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C5641">
        <w:rPr>
          <w:rFonts w:ascii="Times New Roman" w:hAnsi="Times New Roman" w:cs="Times New Roman"/>
          <w:b/>
          <w:sz w:val="24"/>
          <w:szCs w:val="24"/>
        </w:rPr>
        <w:t>) крахмал;</w:t>
      </w:r>
    </w:p>
    <w:p w14:paraId="2E12E905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C5641">
        <w:rPr>
          <w:rFonts w:ascii="Times New Roman" w:hAnsi="Times New Roman" w:cs="Times New Roman"/>
          <w:b/>
          <w:sz w:val="24"/>
          <w:szCs w:val="24"/>
        </w:rPr>
        <w:t>) гемоглобин;</w:t>
      </w:r>
    </w:p>
    <w:p w14:paraId="26822FAC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C5641">
        <w:rPr>
          <w:rFonts w:ascii="Times New Roman" w:hAnsi="Times New Roman" w:cs="Times New Roman"/>
          <w:b/>
          <w:sz w:val="24"/>
          <w:szCs w:val="24"/>
        </w:rPr>
        <w:t>) хитин;</w:t>
      </w:r>
    </w:p>
    <w:p w14:paraId="6B6B9E91" w14:textId="77777777" w:rsidR="002B55C0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C5641">
        <w:rPr>
          <w:rFonts w:ascii="Times New Roman" w:hAnsi="Times New Roman" w:cs="Times New Roman"/>
          <w:b/>
          <w:sz w:val="24"/>
          <w:szCs w:val="24"/>
        </w:rPr>
        <w:t>) гликоген.</w:t>
      </w:r>
    </w:p>
    <w:p w14:paraId="1AAF0CA6" w14:textId="77777777" w:rsidR="000C5641" w:rsidRPr="000C5641" w:rsidRDefault="000C5641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C5641">
        <w:rPr>
          <w:rFonts w:ascii="Times New Roman" w:hAnsi="Times New Roman" w:cs="Times New Roman"/>
          <w:sz w:val="24"/>
          <w:szCs w:val="24"/>
        </w:rPr>
        <w:t>а) 1, 2;</w:t>
      </w:r>
    </w:p>
    <w:p w14:paraId="48850C67" w14:textId="77777777" w:rsidR="000C5641" w:rsidRPr="002E1621" w:rsidRDefault="000C5641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1, 3;</w:t>
      </w:r>
    </w:p>
    <w:p w14:paraId="3339ABED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5641">
        <w:rPr>
          <w:rFonts w:ascii="Times New Roman" w:hAnsi="Times New Roman" w:cs="Times New Roman"/>
          <w:sz w:val="24"/>
          <w:szCs w:val="24"/>
        </w:rPr>
        <w:t>в) 2, 4;</w:t>
      </w:r>
    </w:p>
    <w:p w14:paraId="46857B23" w14:textId="77777777" w:rsidR="000C5641" w:rsidRPr="00D75550" w:rsidRDefault="000C5641" w:rsidP="000C56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3, 5.</w:t>
      </w:r>
    </w:p>
    <w:p w14:paraId="09D1D7F7" w14:textId="77777777" w:rsidR="000C5641" w:rsidRPr="00D75550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56E7EF" w14:textId="77777777" w:rsidR="000C5641" w:rsidRPr="000C5641" w:rsidRDefault="007F0396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5</w:t>
      </w:r>
      <w:r w:rsidR="00FB0E88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5641" w:rsidRPr="000C5641">
        <w:rPr>
          <w:rFonts w:ascii="Times New Roman" w:hAnsi="Times New Roman" w:cs="Times New Roman"/>
          <w:b/>
          <w:sz w:val="24"/>
          <w:szCs w:val="24"/>
        </w:rPr>
        <w:t>Аналогичными являются</w:t>
      </w:r>
      <w:r w:rsidR="000C5641">
        <w:rPr>
          <w:rFonts w:ascii="Times New Roman" w:hAnsi="Times New Roman" w:cs="Times New Roman"/>
          <w:b/>
          <w:sz w:val="24"/>
          <w:szCs w:val="24"/>
        </w:rPr>
        <w:t xml:space="preserve"> следующие</w:t>
      </w:r>
      <w:r w:rsidR="000C5641" w:rsidRPr="000C5641">
        <w:rPr>
          <w:rFonts w:ascii="Times New Roman" w:hAnsi="Times New Roman" w:cs="Times New Roman"/>
          <w:b/>
          <w:sz w:val="24"/>
          <w:szCs w:val="24"/>
        </w:rPr>
        <w:t xml:space="preserve"> пары органов:</w:t>
      </w:r>
    </w:p>
    <w:p w14:paraId="6B0CA76B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C5641">
        <w:rPr>
          <w:rFonts w:ascii="Times New Roman" w:hAnsi="Times New Roman" w:cs="Times New Roman"/>
          <w:b/>
          <w:sz w:val="24"/>
          <w:szCs w:val="24"/>
        </w:rPr>
        <w:t>) жабры окуня и жабры речного рака;</w:t>
      </w:r>
    </w:p>
    <w:p w14:paraId="5F7FADC7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C5641">
        <w:rPr>
          <w:rFonts w:ascii="Times New Roman" w:hAnsi="Times New Roman" w:cs="Times New Roman"/>
          <w:b/>
          <w:sz w:val="24"/>
          <w:szCs w:val="24"/>
        </w:rPr>
        <w:t>) крылья махаона и крылья синицы;</w:t>
      </w:r>
    </w:p>
    <w:p w14:paraId="403A9983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C5641">
        <w:rPr>
          <w:rFonts w:ascii="Times New Roman" w:hAnsi="Times New Roman" w:cs="Times New Roman"/>
          <w:b/>
          <w:sz w:val="24"/>
          <w:szCs w:val="24"/>
        </w:rPr>
        <w:t>) усики гороха и усики винограда;</w:t>
      </w:r>
    </w:p>
    <w:p w14:paraId="232017D9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C5641">
        <w:rPr>
          <w:rFonts w:ascii="Times New Roman" w:hAnsi="Times New Roman" w:cs="Times New Roman"/>
          <w:b/>
          <w:sz w:val="24"/>
          <w:szCs w:val="24"/>
        </w:rPr>
        <w:t>) рука человека и крыло птицы;</w:t>
      </w:r>
    </w:p>
    <w:p w14:paraId="213FB0D5" w14:textId="77777777" w:rsidR="00FB0E88" w:rsidRPr="00D75550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C5641">
        <w:rPr>
          <w:rFonts w:ascii="Times New Roman" w:hAnsi="Times New Roman" w:cs="Times New Roman"/>
          <w:b/>
          <w:sz w:val="24"/>
          <w:szCs w:val="24"/>
        </w:rPr>
        <w:t>) колючки кактуса и колючки боярышника</w:t>
      </w:r>
    </w:p>
    <w:p w14:paraId="236F9C6B" w14:textId="77777777" w:rsidR="00A529FF" w:rsidRPr="000C5641" w:rsidRDefault="00A529FF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5641">
        <w:rPr>
          <w:rFonts w:ascii="Times New Roman" w:hAnsi="Times New Roman" w:cs="Times New Roman"/>
          <w:sz w:val="24"/>
          <w:szCs w:val="24"/>
        </w:rPr>
        <w:t>а) 1, 3, 4;</w:t>
      </w:r>
    </w:p>
    <w:p w14:paraId="0BD081D3" w14:textId="77777777" w:rsidR="00A529FF" w:rsidRPr="00D75550" w:rsidRDefault="000C5641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1, 4, 5</w:t>
      </w:r>
      <w:r w:rsidR="00A529FF" w:rsidRPr="00D75550">
        <w:rPr>
          <w:rFonts w:ascii="Times New Roman" w:hAnsi="Times New Roman" w:cs="Times New Roman"/>
          <w:sz w:val="24"/>
          <w:szCs w:val="24"/>
        </w:rPr>
        <w:t>;</w:t>
      </w:r>
    </w:p>
    <w:p w14:paraId="59114408" w14:textId="77777777" w:rsidR="00A529FF" w:rsidRPr="002E1621" w:rsidRDefault="00A529FF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 xml:space="preserve">в) </w:t>
      </w:r>
      <w:r w:rsidR="000C5641" w:rsidRPr="002E1621">
        <w:rPr>
          <w:rFonts w:ascii="Times New Roman" w:hAnsi="Times New Roman" w:cs="Times New Roman"/>
          <w:sz w:val="24"/>
          <w:szCs w:val="24"/>
        </w:rPr>
        <w:t>1, 2, 3</w:t>
      </w:r>
      <w:r w:rsidRPr="002E1621">
        <w:rPr>
          <w:rFonts w:ascii="Times New Roman" w:hAnsi="Times New Roman" w:cs="Times New Roman"/>
          <w:sz w:val="24"/>
          <w:szCs w:val="24"/>
        </w:rPr>
        <w:t>, 5;</w:t>
      </w:r>
    </w:p>
    <w:p w14:paraId="066BD295" w14:textId="77777777" w:rsidR="001F0591" w:rsidRPr="00D75550" w:rsidRDefault="000C5641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1</w:t>
      </w:r>
      <w:r w:rsidR="00A529FF" w:rsidRPr="00D7555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529FF" w:rsidRPr="00D7555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4, 5</w:t>
      </w:r>
      <w:r w:rsidR="00A529FF" w:rsidRPr="00D75550">
        <w:rPr>
          <w:rFonts w:ascii="Times New Roman" w:hAnsi="Times New Roman" w:cs="Times New Roman"/>
          <w:sz w:val="24"/>
          <w:szCs w:val="24"/>
        </w:rPr>
        <w:t>.</w:t>
      </w:r>
    </w:p>
    <w:p w14:paraId="717A5247" w14:textId="77777777" w:rsidR="00A529FF" w:rsidRPr="00D75550" w:rsidRDefault="00A529FF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B357D0" w14:textId="77777777" w:rsidR="000C5641" w:rsidRPr="000C5641" w:rsidRDefault="007F0396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6.</w:t>
      </w:r>
      <w:r w:rsidR="00914B33" w:rsidRPr="00D75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5641" w:rsidRPr="000C5641">
        <w:rPr>
          <w:rFonts w:ascii="Times New Roman" w:hAnsi="Times New Roman" w:cs="Times New Roman"/>
          <w:b/>
          <w:sz w:val="24"/>
          <w:szCs w:val="24"/>
        </w:rPr>
        <w:t>Способность китообразных нырять на большую глубину и долго находиться под водой связана с:</w:t>
      </w:r>
    </w:p>
    <w:p w14:paraId="073CC7AB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C5641">
        <w:rPr>
          <w:rFonts w:ascii="Times New Roman" w:hAnsi="Times New Roman" w:cs="Times New Roman"/>
          <w:b/>
          <w:sz w:val="24"/>
          <w:szCs w:val="24"/>
        </w:rPr>
        <w:t>) повышенной кислородной ёмкостью крови;</w:t>
      </w:r>
    </w:p>
    <w:p w14:paraId="41C49D66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C5641">
        <w:rPr>
          <w:rFonts w:ascii="Times New Roman" w:hAnsi="Times New Roman" w:cs="Times New Roman"/>
          <w:b/>
          <w:sz w:val="24"/>
          <w:szCs w:val="24"/>
        </w:rPr>
        <w:t>) высоким содержанием в мышцах белка миоглобина;</w:t>
      </w:r>
    </w:p>
    <w:p w14:paraId="2ED72753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0C5641">
        <w:rPr>
          <w:rFonts w:ascii="Times New Roman" w:hAnsi="Times New Roman" w:cs="Times New Roman"/>
          <w:b/>
          <w:sz w:val="24"/>
          <w:szCs w:val="24"/>
        </w:rPr>
        <w:t>) пониженной чувствительностью дыхательного центра к накоплению в крови углекислого газа;</w:t>
      </w:r>
    </w:p>
    <w:p w14:paraId="0F0C69C1" w14:textId="77777777" w:rsidR="000C5641" w:rsidRP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C5641">
        <w:rPr>
          <w:rFonts w:ascii="Times New Roman" w:hAnsi="Times New Roman" w:cs="Times New Roman"/>
          <w:b/>
          <w:sz w:val="24"/>
          <w:szCs w:val="24"/>
        </w:rPr>
        <w:t>) перераспределением больших объёмов крови от мышц к сосудам мозга и сердечной мышцы;</w:t>
      </w:r>
    </w:p>
    <w:p w14:paraId="6A41D958" w14:textId="77777777" w:rsidR="000C5641" w:rsidRDefault="000C5641" w:rsidP="000C5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C5641">
        <w:rPr>
          <w:rFonts w:ascii="Times New Roman" w:hAnsi="Times New Roman" w:cs="Times New Roman"/>
          <w:b/>
          <w:sz w:val="24"/>
          <w:szCs w:val="24"/>
        </w:rPr>
        <w:t xml:space="preserve">) способностью поглощать кислород из воды. </w:t>
      </w:r>
    </w:p>
    <w:p w14:paraId="7B3BE2B3" w14:textId="77777777" w:rsidR="005206BC" w:rsidRPr="002E1621" w:rsidRDefault="001D5FBE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а) 1, 2</w:t>
      </w:r>
      <w:r w:rsidR="000C5641" w:rsidRPr="002E1621">
        <w:rPr>
          <w:rFonts w:ascii="Times New Roman" w:hAnsi="Times New Roman" w:cs="Times New Roman"/>
          <w:sz w:val="24"/>
          <w:szCs w:val="24"/>
        </w:rPr>
        <w:t>, 3, 4</w:t>
      </w:r>
      <w:r w:rsidR="005206BC" w:rsidRPr="002E1621">
        <w:rPr>
          <w:rFonts w:ascii="Times New Roman" w:hAnsi="Times New Roman" w:cs="Times New Roman"/>
          <w:sz w:val="24"/>
          <w:szCs w:val="24"/>
        </w:rPr>
        <w:t>;</w:t>
      </w:r>
    </w:p>
    <w:p w14:paraId="4374F625" w14:textId="77777777" w:rsidR="005206BC" w:rsidRPr="00D75550" w:rsidRDefault="005206BC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 xml:space="preserve">б) 2, </w:t>
      </w:r>
      <w:r w:rsidR="00AF08F5" w:rsidRPr="00AF08F5">
        <w:rPr>
          <w:rFonts w:ascii="Times New Roman" w:hAnsi="Times New Roman" w:cs="Times New Roman"/>
          <w:sz w:val="24"/>
          <w:szCs w:val="24"/>
        </w:rPr>
        <w:t xml:space="preserve">3, </w:t>
      </w:r>
      <w:r w:rsidRPr="00D75550">
        <w:rPr>
          <w:rFonts w:ascii="Times New Roman" w:hAnsi="Times New Roman" w:cs="Times New Roman"/>
          <w:sz w:val="24"/>
          <w:szCs w:val="24"/>
        </w:rPr>
        <w:t>4;</w:t>
      </w:r>
    </w:p>
    <w:p w14:paraId="7913D2DD" w14:textId="77777777" w:rsidR="005206BC" w:rsidRPr="00D75550" w:rsidRDefault="005206BC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 xml:space="preserve">в) </w:t>
      </w:r>
      <w:r w:rsidR="00AF08F5" w:rsidRPr="00AF08F5">
        <w:rPr>
          <w:rFonts w:ascii="Times New Roman" w:hAnsi="Times New Roman" w:cs="Times New Roman"/>
          <w:sz w:val="24"/>
          <w:szCs w:val="24"/>
        </w:rPr>
        <w:t xml:space="preserve">1, </w:t>
      </w:r>
      <w:r w:rsidRPr="00D75550">
        <w:rPr>
          <w:rFonts w:ascii="Times New Roman" w:hAnsi="Times New Roman" w:cs="Times New Roman"/>
          <w:sz w:val="24"/>
          <w:szCs w:val="24"/>
        </w:rPr>
        <w:t>3, 5;</w:t>
      </w:r>
    </w:p>
    <w:p w14:paraId="088D57EF" w14:textId="77777777" w:rsidR="005206BC" w:rsidRPr="00D75550" w:rsidRDefault="005206BC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 xml:space="preserve">г) </w:t>
      </w:r>
      <w:r w:rsidR="00AF08F5" w:rsidRPr="00AF08F5">
        <w:rPr>
          <w:rFonts w:ascii="Times New Roman" w:hAnsi="Times New Roman" w:cs="Times New Roman"/>
          <w:sz w:val="24"/>
          <w:szCs w:val="24"/>
        </w:rPr>
        <w:t xml:space="preserve">1, 2, </w:t>
      </w:r>
      <w:r w:rsidR="00AF08F5">
        <w:rPr>
          <w:rFonts w:ascii="Times New Roman" w:hAnsi="Times New Roman" w:cs="Times New Roman"/>
          <w:sz w:val="24"/>
          <w:szCs w:val="24"/>
        </w:rPr>
        <w:t>3</w:t>
      </w:r>
      <w:r w:rsidRPr="00D75550">
        <w:rPr>
          <w:rFonts w:ascii="Times New Roman" w:hAnsi="Times New Roman" w:cs="Times New Roman"/>
          <w:sz w:val="24"/>
          <w:szCs w:val="24"/>
        </w:rPr>
        <w:t>.</w:t>
      </w:r>
    </w:p>
    <w:p w14:paraId="317311D0" w14:textId="77777777" w:rsidR="00211A26" w:rsidRPr="00D75550" w:rsidRDefault="00211A26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7F35ED" w14:textId="77777777" w:rsidR="00AF08F5" w:rsidRPr="00AF08F5" w:rsidRDefault="007F0396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7</w:t>
      </w:r>
      <w:r w:rsidR="00A123DD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08F5" w:rsidRPr="00AF08F5">
        <w:rPr>
          <w:rFonts w:ascii="Times New Roman" w:hAnsi="Times New Roman" w:cs="Times New Roman"/>
          <w:b/>
          <w:sz w:val="24"/>
          <w:szCs w:val="24"/>
        </w:rPr>
        <w:t>Укажите, какие из нижеперечисленных клеток относятся к клеткам иммунной системы:</w:t>
      </w:r>
    </w:p>
    <w:p w14:paraId="79448502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F08F5">
        <w:rPr>
          <w:rFonts w:ascii="Times New Roman" w:hAnsi="Times New Roman" w:cs="Times New Roman"/>
          <w:b/>
          <w:sz w:val="24"/>
          <w:szCs w:val="24"/>
        </w:rPr>
        <w:t>) В-клетки;</w:t>
      </w:r>
    </w:p>
    <w:p w14:paraId="54AF9B9B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F08F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AF08F5">
        <w:rPr>
          <w:rFonts w:ascii="Times New Roman" w:hAnsi="Times New Roman" w:cs="Times New Roman"/>
          <w:b/>
          <w:sz w:val="24"/>
          <w:szCs w:val="24"/>
        </w:rPr>
        <w:t>олигодендроциты</w:t>
      </w:r>
      <w:proofErr w:type="spellEnd"/>
      <w:r w:rsidRPr="00AF08F5">
        <w:rPr>
          <w:rFonts w:ascii="Times New Roman" w:hAnsi="Times New Roman" w:cs="Times New Roman"/>
          <w:b/>
          <w:sz w:val="24"/>
          <w:szCs w:val="24"/>
        </w:rPr>
        <w:t>;</w:t>
      </w:r>
    </w:p>
    <w:p w14:paraId="6FF16924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F08F5">
        <w:rPr>
          <w:rFonts w:ascii="Times New Roman" w:hAnsi="Times New Roman" w:cs="Times New Roman"/>
          <w:b/>
          <w:sz w:val="24"/>
          <w:szCs w:val="24"/>
        </w:rPr>
        <w:t>) фибробласты;</w:t>
      </w:r>
    </w:p>
    <w:p w14:paraId="1B5B7022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F08F5">
        <w:rPr>
          <w:rFonts w:ascii="Times New Roman" w:hAnsi="Times New Roman" w:cs="Times New Roman"/>
          <w:b/>
          <w:sz w:val="24"/>
          <w:szCs w:val="24"/>
        </w:rPr>
        <w:t>) эритроциты;</w:t>
      </w:r>
    </w:p>
    <w:p w14:paraId="1DE98B1D" w14:textId="77777777" w:rsidR="001F0591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F08F5">
        <w:rPr>
          <w:rFonts w:ascii="Times New Roman" w:hAnsi="Times New Roman" w:cs="Times New Roman"/>
          <w:b/>
          <w:sz w:val="24"/>
          <w:szCs w:val="24"/>
        </w:rPr>
        <w:t>) клетки-убийцы.</w:t>
      </w:r>
    </w:p>
    <w:p w14:paraId="238AAB4F" w14:textId="77777777" w:rsidR="00AF08F5" w:rsidRPr="00D75550" w:rsidRDefault="00AF08F5" w:rsidP="00AF0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2, 4</w:t>
      </w:r>
      <w:r w:rsidRPr="00D75550">
        <w:rPr>
          <w:rFonts w:ascii="Times New Roman" w:hAnsi="Times New Roman" w:cs="Times New Roman"/>
          <w:sz w:val="24"/>
          <w:szCs w:val="24"/>
        </w:rPr>
        <w:t>;</w:t>
      </w:r>
    </w:p>
    <w:p w14:paraId="19DAAC06" w14:textId="77777777" w:rsidR="00AF08F5" w:rsidRPr="00D75550" w:rsidRDefault="00AF08F5" w:rsidP="00AF0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б) 2, 3;</w:t>
      </w:r>
    </w:p>
    <w:p w14:paraId="7506301A" w14:textId="77777777" w:rsidR="00AF08F5" w:rsidRPr="00AF08F5" w:rsidRDefault="00AF08F5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F08F5">
        <w:rPr>
          <w:rFonts w:ascii="Times New Roman" w:hAnsi="Times New Roman" w:cs="Times New Roman"/>
          <w:sz w:val="24"/>
          <w:szCs w:val="24"/>
        </w:rPr>
        <w:t>в) 1, 4;</w:t>
      </w:r>
    </w:p>
    <w:p w14:paraId="0970520E" w14:textId="77777777" w:rsidR="00AF08F5" w:rsidRPr="002E1621" w:rsidRDefault="00AF08F5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г) 1, 5.</w:t>
      </w:r>
    </w:p>
    <w:p w14:paraId="35089943" w14:textId="77777777" w:rsidR="00AF08F5" w:rsidRPr="00D75550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EC5F55" w14:textId="77777777" w:rsidR="00AF08F5" w:rsidRPr="00AF08F5" w:rsidRDefault="00CD5E4B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8.</w:t>
      </w:r>
      <w:r w:rsidR="0045377C" w:rsidRPr="00D75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8F5" w:rsidRPr="00AF08F5">
        <w:rPr>
          <w:rFonts w:ascii="Times New Roman" w:hAnsi="Times New Roman" w:cs="Times New Roman"/>
          <w:b/>
          <w:sz w:val="24"/>
          <w:szCs w:val="24"/>
        </w:rPr>
        <w:t>В составе вирусной частицы могут присутствовать:</w:t>
      </w:r>
    </w:p>
    <w:p w14:paraId="7811F7FF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F08F5">
        <w:rPr>
          <w:rFonts w:ascii="Times New Roman" w:hAnsi="Times New Roman" w:cs="Times New Roman"/>
          <w:b/>
          <w:sz w:val="24"/>
          <w:szCs w:val="24"/>
        </w:rPr>
        <w:t>) однонитевая ДНК;</w:t>
      </w:r>
    </w:p>
    <w:p w14:paraId="6463F3B6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F08F5">
        <w:rPr>
          <w:rFonts w:ascii="Times New Roman" w:hAnsi="Times New Roman" w:cs="Times New Roman"/>
          <w:b/>
          <w:sz w:val="24"/>
          <w:szCs w:val="24"/>
        </w:rPr>
        <w:t>) однонитевая РНК;</w:t>
      </w:r>
    </w:p>
    <w:p w14:paraId="6989738B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F08F5">
        <w:rPr>
          <w:rFonts w:ascii="Times New Roman" w:hAnsi="Times New Roman" w:cs="Times New Roman"/>
          <w:b/>
          <w:sz w:val="24"/>
          <w:szCs w:val="24"/>
        </w:rPr>
        <w:t>) однонитевая ДНК и однонитевая РНК;</w:t>
      </w:r>
    </w:p>
    <w:p w14:paraId="592280F3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F08F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AF08F5">
        <w:rPr>
          <w:rFonts w:ascii="Times New Roman" w:hAnsi="Times New Roman" w:cs="Times New Roman"/>
          <w:b/>
          <w:sz w:val="24"/>
          <w:szCs w:val="24"/>
        </w:rPr>
        <w:t>двунитевой</w:t>
      </w:r>
      <w:proofErr w:type="spellEnd"/>
      <w:r w:rsidRPr="00AF08F5">
        <w:rPr>
          <w:rFonts w:ascii="Times New Roman" w:hAnsi="Times New Roman" w:cs="Times New Roman"/>
          <w:b/>
          <w:sz w:val="24"/>
          <w:szCs w:val="24"/>
        </w:rPr>
        <w:t xml:space="preserve"> гибрид ДНК и РНК;</w:t>
      </w:r>
    </w:p>
    <w:p w14:paraId="1BB9C1DF" w14:textId="77777777" w:rsidR="006B7710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F08F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AF08F5">
        <w:rPr>
          <w:rFonts w:ascii="Times New Roman" w:hAnsi="Times New Roman" w:cs="Times New Roman"/>
          <w:b/>
          <w:sz w:val="24"/>
          <w:szCs w:val="24"/>
        </w:rPr>
        <w:t>двунитевая</w:t>
      </w:r>
      <w:proofErr w:type="spellEnd"/>
      <w:r w:rsidRPr="00AF08F5">
        <w:rPr>
          <w:rFonts w:ascii="Times New Roman" w:hAnsi="Times New Roman" w:cs="Times New Roman"/>
          <w:b/>
          <w:sz w:val="24"/>
          <w:szCs w:val="24"/>
        </w:rPr>
        <w:t xml:space="preserve"> РНК.</w:t>
      </w:r>
    </w:p>
    <w:p w14:paraId="404F4873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08F5">
        <w:rPr>
          <w:rFonts w:ascii="Times New Roman" w:hAnsi="Times New Roman" w:cs="Times New Roman"/>
          <w:sz w:val="24"/>
          <w:szCs w:val="24"/>
        </w:rPr>
        <w:t>а) 1, 2, 4;</w:t>
      </w:r>
    </w:p>
    <w:p w14:paraId="3C9B45B6" w14:textId="77777777" w:rsidR="00AF08F5" w:rsidRPr="002E1621" w:rsidRDefault="00AF08F5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1, 2, 5;</w:t>
      </w:r>
    </w:p>
    <w:p w14:paraId="2BCE1A1B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в) 2, 3, 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CC401F" w14:textId="77777777" w:rsidR="00AF08F5" w:rsidRPr="00D75550" w:rsidRDefault="00AF08F5" w:rsidP="00AF0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2, 4, 5.</w:t>
      </w:r>
    </w:p>
    <w:p w14:paraId="62C4B595" w14:textId="77777777" w:rsidR="00AF08F5" w:rsidRDefault="00AF08F5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70A8B" w14:textId="77777777" w:rsidR="00AF08F5" w:rsidRPr="00AF08F5" w:rsidRDefault="00CD5E4B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9</w:t>
      </w:r>
      <w:r w:rsidR="006B7710" w:rsidRPr="00D75550">
        <w:rPr>
          <w:rFonts w:ascii="Times New Roman" w:hAnsi="Times New Roman" w:cs="Times New Roman"/>
          <w:b/>
          <w:sz w:val="24"/>
          <w:szCs w:val="24"/>
        </w:rPr>
        <w:t>.</w:t>
      </w:r>
      <w:r w:rsidR="00B769C2" w:rsidRPr="00D75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8F5" w:rsidRPr="00AF08F5">
        <w:rPr>
          <w:rFonts w:ascii="Times New Roman" w:hAnsi="Times New Roman" w:cs="Times New Roman"/>
          <w:b/>
          <w:sz w:val="24"/>
          <w:szCs w:val="24"/>
        </w:rPr>
        <w:t>Расщепление по фенотипу в отношении 1:2:1 наблюдается при</w:t>
      </w:r>
      <w:r w:rsidR="00AF08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8F5" w:rsidRPr="00AF08F5">
        <w:rPr>
          <w:rFonts w:ascii="Times New Roman" w:hAnsi="Times New Roman" w:cs="Times New Roman"/>
          <w:b/>
          <w:sz w:val="24"/>
          <w:szCs w:val="24"/>
        </w:rPr>
        <w:t>скрещивании</w:t>
      </w:r>
    </w:p>
    <w:p w14:paraId="04DC422D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F08F5">
        <w:rPr>
          <w:rFonts w:ascii="Times New Roman" w:hAnsi="Times New Roman" w:cs="Times New Roman"/>
          <w:b/>
          <w:sz w:val="24"/>
          <w:szCs w:val="24"/>
        </w:rPr>
        <w:t>) двух гомозиготных доминантных особей;</w:t>
      </w:r>
    </w:p>
    <w:p w14:paraId="10E37D5C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F08F5">
        <w:rPr>
          <w:rFonts w:ascii="Times New Roman" w:hAnsi="Times New Roman" w:cs="Times New Roman"/>
          <w:b/>
          <w:sz w:val="24"/>
          <w:szCs w:val="24"/>
        </w:rPr>
        <w:t>) двух гетерозиготных особей при полном доминировании;</w:t>
      </w:r>
    </w:p>
    <w:p w14:paraId="024CF111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F08F5">
        <w:rPr>
          <w:rFonts w:ascii="Times New Roman" w:hAnsi="Times New Roman" w:cs="Times New Roman"/>
          <w:b/>
          <w:sz w:val="24"/>
          <w:szCs w:val="24"/>
        </w:rPr>
        <w:t>) двух гетерозиготных особей при неполном доминировании;</w:t>
      </w:r>
    </w:p>
    <w:p w14:paraId="5CC8C6F5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F08F5">
        <w:rPr>
          <w:rFonts w:ascii="Times New Roman" w:hAnsi="Times New Roman" w:cs="Times New Roman"/>
          <w:b/>
          <w:sz w:val="24"/>
          <w:szCs w:val="24"/>
        </w:rPr>
        <w:t>) двух гомозиготных рецессивных особей;</w:t>
      </w:r>
    </w:p>
    <w:p w14:paraId="1D857E2C" w14:textId="77777777" w:rsid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F08F5">
        <w:rPr>
          <w:rFonts w:ascii="Times New Roman" w:hAnsi="Times New Roman" w:cs="Times New Roman"/>
          <w:b/>
          <w:sz w:val="24"/>
          <w:szCs w:val="24"/>
        </w:rPr>
        <w:t>) двух гетерозиготных особей при наследовании признаков, определяемых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F5">
        <w:rPr>
          <w:rFonts w:ascii="Times New Roman" w:hAnsi="Times New Roman" w:cs="Times New Roman"/>
          <w:b/>
          <w:sz w:val="24"/>
          <w:szCs w:val="24"/>
        </w:rPr>
        <w:t>двумя сцепленными генами, при неполном доминировании и отсутствии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F5">
        <w:rPr>
          <w:rFonts w:ascii="Times New Roman" w:hAnsi="Times New Roman" w:cs="Times New Roman"/>
          <w:b/>
          <w:sz w:val="24"/>
          <w:szCs w:val="24"/>
        </w:rPr>
        <w:t xml:space="preserve">кроссинговера. </w:t>
      </w:r>
    </w:p>
    <w:p w14:paraId="25462E4F" w14:textId="77777777" w:rsidR="00726F10" w:rsidRPr="00D75550" w:rsidRDefault="00726F10" w:rsidP="00AF0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а) 1, 2;</w:t>
      </w:r>
    </w:p>
    <w:p w14:paraId="106B5BC0" w14:textId="77777777" w:rsidR="00726F10" w:rsidRPr="00D75550" w:rsidRDefault="00726F10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sz w:val="24"/>
          <w:szCs w:val="24"/>
        </w:rPr>
        <w:t>б) 1, 3;</w:t>
      </w:r>
    </w:p>
    <w:p w14:paraId="01ABA06F" w14:textId="77777777" w:rsidR="00726F10" w:rsidRPr="002E1621" w:rsidRDefault="00726F10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в) 3, 5;</w:t>
      </w:r>
    </w:p>
    <w:p w14:paraId="303660F9" w14:textId="77777777" w:rsidR="00726F10" w:rsidRPr="00AF08F5" w:rsidRDefault="00726F10" w:rsidP="0090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08F5">
        <w:rPr>
          <w:rFonts w:ascii="Times New Roman" w:hAnsi="Times New Roman" w:cs="Times New Roman"/>
          <w:sz w:val="24"/>
          <w:szCs w:val="24"/>
        </w:rPr>
        <w:t>г) 4, 5.</w:t>
      </w:r>
    </w:p>
    <w:p w14:paraId="3132EF1A" w14:textId="77777777" w:rsidR="00B769C2" w:rsidRPr="00D75550" w:rsidRDefault="00B769C2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0B7D3C" w14:textId="77777777" w:rsidR="00AF08F5" w:rsidRPr="00AF08F5" w:rsidRDefault="00CD5E4B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10</w:t>
      </w:r>
      <w:r w:rsidR="00B769C2" w:rsidRPr="00D75550">
        <w:rPr>
          <w:rFonts w:ascii="Times New Roman" w:hAnsi="Times New Roman" w:cs="Times New Roman"/>
          <w:b/>
          <w:sz w:val="24"/>
          <w:szCs w:val="24"/>
        </w:rPr>
        <w:t>.</w:t>
      </w:r>
      <w:r w:rsidR="005F6425" w:rsidRPr="00D75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8F5" w:rsidRPr="00AF08F5">
        <w:rPr>
          <w:rFonts w:ascii="Times New Roman" w:hAnsi="Times New Roman" w:cs="Times New Roman"/>
          <w:b/>
          <w:sz w:val="24"/>
          <w:szCs w:val="24"/>
        </w:rPr>
        <w:t>Полимерами глюкозы являются</w:t>
      </w:r>
    </w:p>
    <w:p w14:paraId="75D01087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AF08F5">
        <w:rPr>
          <w:rFonts w:ascii="Times New Roman" w:hAnsi="Times New Roman" w:cs="Times New Roman"/>
          <w:b/>
          <w:sz w:val="24"/>
          <w:szCs w:val="24"/>
        </w:rPr>
        <w:t>) крахмал;</w:t>
      </w:r>
    </w:p>
    <w:p w14:paraId="4A1711EA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F08F5">
        <w:rPr>
          <w:rFonts w:ascii="Times New Roman" w:hAnsi="Times New Roman" w:cs="Times New Roman"/>
          <w:b/>
          <w:sz w:val="24"/>
          <w:szCs w:val="24"/>
        </w:rPr>
        <w:t>) хитин;</w:t>
      </w:r>
    </w:p>
    <w:p w14:paraId="7217160C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F08F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AF08F5">
        <w:rPr>
          <w:rFonts w:ascii="Times New Roman" w:hAnsi="Times New Roman" w:cs="Times New Roman"/>
          <w:b/>
          <w:sz w:val="24"/>
          <w:szCs w:val="24"/>
        </w:rPr>
        <w:t>гиалуроновая</w:t>
      </w:r>
      <w:proofErr w:type="spellEnd"/>
      <w:r w:rsidRPr="00AF08F5">
        <w:rPr>
          <w:rFonts w:ascii="Times New Roman" w:hAnsi="Times New Roman" w:cs="Times New Roman"/>
          <w:b/>
          <w:sz w:val="24"/>
          <w:szCs w:val="24"/>
        </w:rPr>
        <w:t xml:space="preserve"> кислота;</w:t>
      </w:r>
    </w:p>
    <w:p w14:paraId="7AB5B49B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F08F5">
        <w:rPr>
          <w:rFonts w:ascii="Times New Roman" w:hAnsi="Times New Roman" w:cs="Times New Roman"/>
          <w:b/>
          <w:sz w:val="24"/>
          <w:szCs w:val="24"/>
        </w:rPr>
        <w:t>) целлюлоза;</w:t>
      </w:r>
    </w:p>
    <w:p w14:paraId="27DE8E07" w14:textId="77777777" w:rsidR="00726F10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F08F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AF08F5">
        <w:rPr>
          <w:rFonts w:ascii="Times New Roman" w:hAnsi="Times New Roman" w:cs="Times New Roman"/>
          <w:b/>
          <w:sz w:val="24"/>
          <w:szCs w:val="24"/>
        </w:rPr>
        <w:t>муреин</w:t>
      </w:r>
      <w:proofErr w:type="spellEnd"/>
      <w:r w:rsidRPr="00AF08F5">
        <w:rPr>
          <w:rFonts w:ascii="Times New Roman" w:hAnsi="Times New Roman" w:cs="Times New Roman"/>
          <w:b/>
          <w:sz w:val="24"/>
          <w:szCs w:val="24"/>
        </w:rPr>
        <w:t>.</w:t>
      </w:r>
    </w:p>
    <w:p w14:paraId="1FFB75CA" w14:textId="77777777" w:rsidR="00AF08F5" w:rsidRPr="00D75550" w:rsidRDefault="00AF08F5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1, 5</w:t>
      </w:r>
      <w:r w:rsidRPr="00D75550">
        <w:rPr>
          <w:rFonts w:ascii="Times New Roman" w:hAnsi="Times New Roman" w:cs="Times New Roman"/>
          <w:sz w:val="24"/>
          <w:szCs w:val="24"/>
        </w:rPr>
        <w:t>;</w:t>
      </w:r>
    </w:p>
    <w:p w14:paraId="0CE298A8" w14:textId="77777777" w:rsidR="00AF08F5" w:rsidRPr="002E1621" w:rsidRDefault="00AF08F5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1621">
        <w:rPr>
          <w:rFonts w:ascii="Times New Roman" w:hAnsi="Times New Roman" w:cs="Times New Roman"/>
          <w:sz w:val="24"/>
          <w:szCs w:val="24"/>
        </w:rPr>
        <w:t>б) 1, 4;</w:t>
      </w:r>
    </w:p>
    <w:p w14:paraId="6C072970" w14:textId="77777777" w:rsidR="00AF08F5" w:rsidRPr="00AF08F5" w:rsidRDefault="00AF08F5" w:rsidP="002E1621">
      <w:pPr>
        <w:pStyle w:val="22"/>
        <w:shd w:val="clear" w:color="auto" w:fill="auto"/>
        <w:spacing w:before="0"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F08F5">
        <w:rPr>
          <w:rFonts w:ascii="Times New Roman" w:hAnsi="Times New Roman" w:cs="Times New Roman"/>
          <w:sz w:val="24"/>
          <w:szCs w:val="24"/>
        </w:rPr>
        <w:t>в) 1, 3, 5;</w:t>
      </w:r>
    </w:p>
    <w:p w14:paraId="69CDA7AB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08F5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2, </w:t>
      </w:r>
      <w:r w:rsidRPr="00AF08F5">
        <w:rPr>
          <w:rFonts w:ascii="Times New Roman" w:hAnsi="Times New Roman" w:cs="Times New Roman"/>
          <w:sz w:val="24"/>
          <w:szCs w:val="24"/>
        </w:rPr>
        <w:t>4, 5.</w:t>
      </w:r>
    </w:p>
    <w:p w14:paraId="11A6403D" w14:textId="77777777" w:rsidR="00AF08F5" w:rsidRPr="00AF08F5" w:rsidRDefault="00AF08F5" w:rsidP="00AF08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FB13F7" w14:textId="77777777" w:rsidR="003C0AE2" w:rsidRPr="00D75550" w:rsidRDefault="003C0AE2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</w:t>
      </w: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III</w:t>
      </w: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</w:p>
    <w:p w14:paraId="0839C03A" w14:textId="77777777" w:rsidR="003C0AE2" w:rsidRPr="00D75550" w:rsidRDefault="003C0AE2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sz w:val="24"/>
          <w:szCs w:val="24"/>
        </w:rPr>
        <w:t>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</w:t>
      </w:r>
      <w:r w:rsidR="00906BDA" w:rsidRPr="00D75550">
        <w:rPr>
          <w:rFonts w:ascii="Times New Roman" w:eastAsia="Times New Roman,Bold" w:hAnsi="Times New Roman" w:cs="Times New Roman"/>
          <w:sz w:val="24"/>
          <w:szCs w:val="24"/>
        </w:rPr>
        <w:t xml:space="preserve"> – 1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5 (по 1 баллу за каждое тестовое задание).</w:t>
      </w:r>
    </w:p>
    <w:p w14:paraId="2A902E37" w14:textId="77777777" w:rsidR="00FC20BE" w:rsidRPr="00D75550" w:rsidRDefault="00FC20BE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49AFD8" w14:textId="77777777" w:rsidR="00C01CF5" w:rsidRPr="00D75550" w:rsidRDefault="00CD5E4B" w:rsidP="002078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1.</w:t>
      </w:r>
      <w:r w:rsidRPr="00207875">
        <w:rPr>
          <w:rFonts w:ascii="Times New Roman" w:hAnsi="Times New Roman" w:cs="Times New Roman"/>
          <w:sz w:val="24"/>
          <w:szCs w:val="24"/>
        </w:rPr>
        <w:t xml:space="preserve"> </w:t>
      </w:r>
      <w:r w:rsidR="001331D1" w:rsidRPr="001331D1">
        <w:rPr>
          <w:rFonts w:ascii="Times New Roman" w:hAnsi="Times New Roman" w:cs="Times New Roman"/>
          <w:sz w:val="24"/>
          <w:szCs w:val="24"/>
        </w:rPr>
        <w:t>Металлически-синяя окраска крыльев бабочек, как правило, обусловлена не</w:t>
      </w:r>
      <w:r w:rsidR="00F225FD">
        <w:rPr>
          <w:rFonts w:ascii="Times New Roman" w:hAnsi="Times New Roman" w:cs="Times New Roman"/>
          <w:sz w:val="24"/>
          <w:szCs w:val="24"/>
        </w:rPr>
        <w:t xml:space="preserve"> </w:t>
      </w:r>
      <w:r w:rsidR="001331D1" w:rsidRPr="001331D1">
        <w:rPr>
          <w:rFonts w:ascii="Times New Roman" w:hAnsi="Times New Roman" w:cs="Times New Roman"/>
          <w:sz w:val="24"/>
          <w:szCs w:val="24"/>
        </w:rPr>
        <w:t>наличием синего пигмента, а их физическим строением.</w:t>
      </w:r>
    </w:p>
    <w:p w14:paraId="3DEBF6B1" w14:textId="77777777" w:rsidR="00FC20BE" w:rsidRPr="00D75550" w:rsidRDefault="005C77F1" w:rsidP="002078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2</w:t>
      </w:r>
      <w:r w:rsidR="003C0AE2" w:rsidRPr="00207875">
        <w:rPr>
          <w:rFonts w:ascii="Times New Roman" w:hAnsi="Times New Roman" w:cs="Times New Roman"/>
          <w:b/>
          <w:sz w:val="24"/>
          <w:szCs w:val="24"/>
        </w:rPr>
        <w:t>.</w:t>
      </w:r>
      <w:r w:rsidR="00DA2217" w:rsidRPr="00F225FD">
        <w:rPr>
          <w:rFonts w:ascii="Times New Roman" w:hAnsi="Times New Roman" w:cs="Times New Roman"/>
          <w:sz w:val="24"/>
          <w:szCs w:val="24"/>
        </w:rPr>
        <w:t xml:space="preserve"> </w:t>
      </w:r>
      <w:r w:rsidR="001A5CDB" w:rsidRPr="001A5CDB">
        <w:rPr>
          <w:rFonts w:ascii="Times New Roman" w:hAnsi="Times New Roman" w:cs="Times New Roman"/>
          <w:sz w:val="24"/>
          <w:szCs w:val="24"/>
        </w:rPr>
        <w:t>У плоских червей полость тела заполнена паренхимой</w:t>
      </w:r>
      <w:r w:rsidR="002E1621">
        <w:rPr>
          <w:rFonts w:ascii="Times New Roman" w:hAnsi="Times New Roman" w:cs="Times New Roman"/>
          <w:sz w:val="24"/>
          <w:szCs w:val="24"/>
        </w:rPr>
        <w:t>.</w:t>
      </w:r>
    </w:p>
    <w:p w14:paraId="2063BCA5" w14:textId="77777777" w:rsidR="00262F65" w:rsidRPr="00D75550" w:rsidRDefault="005C77F1" w:rsidP="002078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3</w:t>
      </w:r>
      <w:r w:rsidR="00262F65" w:rsidRPr="00207875">
        <w:rPr>
          <w:rFonts w:ascii="Times New Roman" w:hAnsi="Times New Roman" w:cs="Times New Roman"/>
          <w:b/>
          <w:sz w:val="24"/>
          <w:szCs w:val="24"/>
        </w:rPr>
        <w:t>.</w:t>
      </w:r>
      <w:r w:rsidR="00262F65"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EB029F" w:rsidRPr="00EB029F">
        <w:rPr>
          <w:rFonts w:ascii="Times New Roman" w:hAnsi="Times New Roman" w:cs="Times New Roman"/>
          <w:sz w:val="24"/>
          <w:szCs w:val="24"/>
        </w:rPr>
        <w:t>Отделом желудка жвачных, соответствующим однокамерному желудку</w:t>
      </w:r>
      <w:r w:rsidR="00EB029F">
        <w:rPr>
          <w:rFonts w:ascii="Times New Roman" w:hAnsi="Times New Roman" w:cs="Times New Roman"/>
          <w:sz w:val="24"/>
          <w:szCs w:val="24"/>
        </w:rPr>
        <w:t xml:space="preserve"> </w:t>
      </w:r>
      <w:r w:rsidR="00EB029F" w:rsidRPr="00EB029F">
        <w:rPr>
          <w:rFonts w:ascii="Times New Roman" w:hAnsi="Times New Roman" w:cs="Times New Roman"/>
          <w:sz w:val="24"/>
          <w:szCs w:val="24"/>
        </w:rPr>
        <w:t>млекопитающих, является книжка</w:t>
      </w:r>
      <w:r w:rsidR="002E1621">
        <w:rPr>
          <w:rFonts w:ascii="Times New Roman" w:hAnsi="Times New Roman" w:cs="Times New Roman"/>
          <w:sz w:val="24"/>
          <w:szCs w:val="24"/>
        </w:rPr>
        <w:t>.</w:t>
      </w:r>
    </w:p>
    <w:p w14:paraId="2D48BF57" w14:textId="77777777" w:rsidR="00010EEE" w:rsidRPr="00D75550" w:rsidRDefault="005C77F1" w:rsidP="002078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4</w:t>
      </w:r>
      <w:r w:rsidR="00010EEE" w:rsidRPr="00207875">
        <w:rPr>
          <w:rFonts w:ascii="Times New Roman" w:hAnsi="Times New Roman" w:cs="Times New Roman"/>
          <w:b/>
          <w:sz w:val="24"/>
          <w:szCs w:val="24"/>
        </w:rPr>
        <w:t>.</w:t>
      </w:r>
      <w:r w:rsidR="00010EEE"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F030DC" w:rsidRPr="00F030DC">
        <w:rPr>
          <w:rFonts w:ascii="Times New Roman" w:hAnsi="Times New Roman" w:cs="Times New Roman"/>
          <w:sz w:val="24"/>
          <w:szCs w:val="24"/>
        </w:rPr>
        <w:t>Упрощение строения может быть одним из способов достижения</w:t>
      </w:r>
      <w:r w:rsidR="00F030DC">
        <w:rPr>
          <w:rFonts w:ascii="Times New Roman" w:hAnsi="Times New Roman" w:cs="Times New Roman"/>
          <w:sz w:val="24"/>
          <w:szCs w:val="24"/>
        </w:rPr>
        <w:t xml:space="preserve"> </w:t>
      </w:r>
      <w:r w:rsidR="00F030DC" w:rsidRPr="00F030DC">
        <w:rPr>
          <w:rFonts w:ascii="Times New Roman" w:hAnsi="Times New Roman" w:cs="Times New Roman"/>
          <w:sz w:val="24"/>
          <w:szCs w:val="24"/>
        </w:rPr>
        <w:t>биологического прогресса.</w:t>
      </w:r>
    </w:p>
    <w:p w14:paraId="5AE12553" w14:textId="77777777" w:rsidR="00F57BAD" w:rsidRPr="00D75550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5</w:t>
      </w:r>
      <w:r w:rsidR="00F57BAD" w:rsidRPr="00207875">
        <w:rPr>
          <w:rFonts w:ascii="Times New Roman" w:hAnsi="Times New Roman" w:cs="Times New Roman"/>
          <w:b/>
          <w:sz w:val="24"/>
          <w:szCs w:val="24"/>
        </w:rPr>
        <w:t>.</w:t>
      </w:r>
      <w:r w:rsidR="00F57BAD"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643DE7" w:rsidRPr="00643DE7">
        <w:rPr>
          <w:rFonts w:ascii="Times New Roman" w:hAnsi="Times New Roman" w:cs="Times New Roman"/>
          <w:sz w:val="24"/>
          <w:szCs w:val="24"/>
        </w:rPr>
        <w:t>Рептилии получают кислород через лёгкие и кожу</w:t>
      </w:r>
      <w:r w:rsidR="002E1621">
        <w:rPr>
          <w:rFonts w:ascii="Times New Roman" w:hAnsi="Times New Roman" w:cs="Times New Roman"/>
          <w:sz w:val="24"/>
          <w:szCs w:val="24"/>
        </w:rPr>
        <w:t>.</w:t>
      </w:r>
    </w:p>
    <w:p w14:paraId="0A61CE40" w14:textId="77777777" w:rsidR="00F57BAD" w:rsidRPr="00D75550" w:rsidRDefault="005C77F1" w:rsidP="001808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6</w:t>
      </w:r>
      <w:r w:rsidR="00F57BAD" w:rsidRPr="00207875">
        <w:rPr>
          <w:rFonts w:ascii="Times New Roman" w:hAnsi="Times New Roman" w:cs="Times New Roman"/>
          <w:b/>
          <w:sz w:val="24"/>
          <w:szCs w:val="24"/>
        </w:rPr>
        <w:t>.</w:t>
      </w:r>
      <w:r w:rsidR="00F57BAD"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180822" w:rsidRPr="00180822">
        <w:rPr>
          <w:rFonts w:ascii="Times New Roman" w:hAnsi="Times New Roman" w:cs="Times New Roman"/>
          <w:sz w:val="24"/>
          <w:szCs w:val="24"/>
        </w:rPr>
        <w:t>В состоянии покоя нейроны мозга запасают глюкозу, превращая её</w:t>
      </w:r>
      <w:r w:rsidR="00180822">
        <w:rPr>
          <w:rFonts w:ascii="Times New Roman" w:hAnsi="Times New Roman" w:cs="Times New Roman"/>
          <w:sz w:val="24"/>
          <w:szCs w:val="24"/>
        </w:rPr>
        <w:t xml:space="preserve"> в гликоген</w:t>
      </w:r>
      <w:r w:rsidR="00F57BAD" w:rsidRPr="00D75550">
        <w:rPr>
          <w:rFonts w:ascii="Times New Roman" w:hAnsi="Times New Roman" w:cs="Times New Roman"/>
          <w:sz w:val="24"/>
          <w:szCs w:val="24"/>
        </w:rPr>
        <w:t>.</w:t>
      </w:r>
    </w:p>
    <w:p w14:paraId="653232B5" w14:textId="77777777" w:rsidR="00946A4C" w:rsidRPr="00D75550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7</w:t>
      </w:r>
      <w:r w:rsidR="00946A4C" w:rsidRPr="00207875">
        <w:rPr>
          <w:rFonts w:ascii="Times New Roman" w:hAnsi="Times New Roman" w:cs="Times New Roman"/>
          <w:b/>
          <w:sz w:val="24"/>
          <w:szCs w:val="24"/>
        </w:rPr>
        <w:t>.</w:t>
      </w:r>
      <w:r w:rsidR="003F2325"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170DE9" w:rsidRPr="00170DE9">
        <w:rPr>
          <w:rFonts w:ascii="Times New Roman" w:hAnsi="Times New Roman" w:cs="Times New Roman"/>
          <w:sz w:val="24"/>
          <w:szCs w:val="24"/>
        </w:rPr>
        <w:t xml:space="preserve">Наличие пигментов у бактерий указывает </w:t>
      </w:r>
      <w:r w:rsidR="00170DE9">
        <w:rPr>
          <w:rFonts w:ascii="Times New Roman" w:hAnsi="Times New Roman" w:cs="Times New Roman"/>
          <w:sz w:val="24"/>
          <w:szCs w:val="24"/>
        </w:rPr>
        <w:t>на их способность к фотосинтезу</w:t>
      </w:r>
      <w:r w:rsidR="002E1621">
        <w:rPr>
          <w:rFonts w:ascii="Times New Roman" w:hAnsi="Times New Roman" w:cs="Times New Roman"/>
          <w:sz w:val="24"/>
          <w:szCs w:val="24"/>
        </w:rPr>
        <w:t>.</w:t>
      </w:r>
    </w:p>
    <w:p w14:paraId="51D03234" w14:textId="77777777" w:rsidR="00191B4C" w:rsidRPr="00D75550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8</w:t>
      </w:r>
      <w:r w:rsidR="00191B4C" w:rsidRPr="00207875">
        <w:rPr>
          <w:rFonts w:ascii="Times New Roman" w:hAnsi="Times New Roman" w:cs="Times New Roman"/>
          <w:b/>
          <w:sz w:val="24"/>
          <w:szCs w:val="24"/>
        </w:rPr>
        <w:t>.</w:t>
      </w:r>
      <w:r w:rsidR="00191B4C"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Pr="00D75550">
        <w:rPr>
          <w:rFonts w:ascii="Times New Roman" w:hAnsi="Times New Roman" w:cs="Times New Roman"/>
          <w:sz w:val="24"/>
          <w:szCs w:val="24"/>
        </w:rPr>
        <w:t>М</w:t>
      </w:r>
      <w:r w:rsidR="00191B4C" w:rsidRPr="00D75550">
        <w:rPr>
          <w:rFonts w:ascii="Times New Roman" w:hAnsi="Times New Roman" w:cs="Times New Roman"/>
          <w:sz w:val="24"/>
          <w:szCs w:val="24"/>
        </w:rPr>
        <w:t>инеральные соли, вода, аминокислоты, глюкоза</w:t>
      </w:r>
      <w:r w:rsidR="00843985"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Pr="00D75550">
        <w:rPr>
          <w:rFonts w:ascii="Times New Roman" w:hAnsi="Times New Roman" w:cs="Times New Roman"/>
          <w:sz w:val="24"/>
          <w:szCs w:val="24"/>
        </w:rPr>
        <w:t>всасываются</w:t>
      </w:r>
      <w:r w:rsidR="002E1621">
        <w:rPr>
          <w:rFonts w:ascii="Times New Roman" w:hAnsi="Times New Roman" w:cs="Times New Roman"/>
          <w:sz w:val="24"/>
          <w:szCs w:val="24"/>
        </w:rPr>
        <w:t xml:space="preserve"> в кровь в желудке.</w:t>
      </w:r>
    </w:p>
    <w:p w14:paraId="3B22D6AC" w14:textId="77777777" w:rsidR="00CD510F" w:rsidRPr="00D75550" w:rsidRDefault="00CD510F" w:rsidP="00591C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9.</w:t>
      </w:r>
      <w:r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591C51" w:rsidRPr="00591C51">
        <w:rPr>
          <w:rFonts w:ascii="Times New Roman" w:hAnsi="Times New Roman" w:cs="Times New Roman"/>
          <w:sz w:val="24"/>
          <w:szCs w:val="24"/>
        </w:rPr>
        <w:t>Гены, находящиеся в митохондриальной ДНК, у человек</w:t>
      </w:r>
      <w:r w:rsidR="002E1621">
        <w:rPr>
          <w:rFonts w:ascii="Times New Roman" w:hAnsi="Times New Roman" w:cs="Times New Roman"/>
          <w:sz w:val="24"/>
          <w:szCs w:val="24"/>
        </w:rPr>
        <w:t>а наследуются по женской линии.</w:t>
      </w:r>
    </w:p>
    <w:p w14:paraId="42925FE6" w14:textId="77777777" w:rsidR="009A04BC" w:rsidRPr="00D75550" w:rsidRDefault="005C77F1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10</w:t>
      </w:r>
      <w:r w:rsidR="009A04BC" w:rsidRPr="00D75550">
        <w:rPr>
          <w:rFonts w:ascii="Times New Roman" w:hAnsi="Times New Roman" w:cs="Times New Roman"/>
          <w:b/>
          <w:sz w:val="24"/>
          <w:szCs w:val="24"/>
        </w:rPr>
        <w:t>.</w:t>
      </w:r>
      <w:r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591C51" w:rsidRPr="00591C51">
        <w:rPr>
          <w:rFonts w:ascii="Times New Roman" w:hAnsi="Times New Roman" w:cs="Times New Roman"/>
          <w:sz w:val="24"/>
          <w:szCs w:val="24"/>
        </w:rPr>
        <w:t xml:space="preserve">Лёгочные мешки пауков – </w:t>
      </w:r>
      <w:r w:rsidR="00591C51">
        <w:rPr>
          <w:rFonts w:ascii="Times New Roman" w:hAnsi="Times New Roman" w:cs="Times New Roman"/>
          <w:sz w:val="24"/>
          <w:szCs w:val="24"/>
        </w:rPr>
        <w:t xml:space="preserve">это видоизменённые конечности. </w:t>
      </w:r>
    </w:p>
    <w:p w14:paraId="0475C51D" w14:textId="77777777" w:rsidR="007F0992" w:rsidRPr="00D75550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11.</w:t>
      </w:r>
      <w:r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591C51" w:rsidRPr="00591C51">
        <w:rPr>
          <w:rFonts w:ascii="Times New Roman" w:hAnsi="Times New Roman" w:cs="Times New Roman"/>
          <w:sz w:val="24"/>
          <w:szCs w:val="24"/>
        </w:rPr>
        <w:t>Все клетки эукарио</w:t>
      </w:r>
      <w:r w:rsidR="00591C51">
        <w:rPr>
          <w:rFonts w:ascii="Times New Roman" w:hAnsi="Times New Roman" w:cs="Times New Roman"/>
          <w:sz w:val="24"/>
          <w:szCs w:val="24"/>
        </w:rPr>
        <w:t>тических организмов имеют ядро.</w:t>
      </w:r>
    </w:p>
    <w:p w14:paraId="351792BF" w14:textId="77777777" w:rsidR="007F0992" w:rsidRPr="00D75550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12.</w:t>
      </w:r>
      <w:r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591C51" w:rsidRPr="00591C51">
        <w:rPr>
          <w:rFonts w:ascii="Times New Roman" w:hAnsi="Times New Roman" w:cs="Times New Roman"/>
          <w:sz w:val="24"/>
          <w:szCs w:val="24"/>
        </w:rPr>
        <w:t>Некоторые растения могут регул</w:t>
      </w:r>
      <w:r w:rsidR="00591C51">
        <w:rPr>
          <w:rFonts w:ascii="Times New Roman" w:hAnsi="Times New Roman" w:cs="Times New Roman"/>
          <w:sz w:val="24"/>
          <w:szCs w:val="24"/>
        </w:rPr>
        <w:t xml:space="preserve">ировать температуру своего тела. </w:t>
      </w:r>
    </w:p>
    <w:p w14:paraId="64657F7A" w14:textId="77777777" w:rsidR="007F0992" w:rsidRPr="00D75550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13.</w:t>
      </w:r>
      <w:r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591C51" w:rsidRPr="00591C51">
        <w:rPr>
          <w:rFonts w:ascii="Times New Roman" w:hAnsi="Times New Roman" w:cs="Times New Roman"/>
          <w:sz w:val="24"/>
          <w:szCs w:val="24"/>
        </w:rPr>
        <w:t xml:space="preserve">Кокон бабочки-шелкопряда состоит из белка. </w:t>
      </w:r>
    </w:p>
    <w:p w14:paraId="24D86036" w14:textId="77777777" w:rsidR="007F0992" w:rsidRPr="00207875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14.</w:t>
      </w:r>
      <w:r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207875" w:rsidRPr="00207875">
        <w:rPr>
          <w:rFonts w:ascii="Times New Roman" w:hAnsi="Times New Roman" w:cs="Times New Roman"/>
          <w:sz w:val="24"/>
          <w:szCs w:val="24"/>
        </w:rPr>
        <w:t xml:space="preserve">В первичной моче здорового человека не должно быть белков. </w:t>
      </w:r>
    </w:p>
    <w:p w14:paraId="1BEFB8E2" w14:textId="77777777" w:rsidR="00FC20BE" w:rsidRPr="00D75550" w:rsidRDefault="007F0992" w:rsidP="00906B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>15.</w:t>
      </w:r>
      <w:r w:rsidRPr="00D75550">
        <w:rPr>
          <w:rFonts w:ascii="Times New Roman" w:hAnsi="Times New Roman" w:cs="Times New Roman"/>
          <w:sz w:val="24"/>
          <w:szCs w:val="24"/>
        </w:rPr>
        <w:t xml:space="preserve"> </w:t>
      </w:r>
      <w:r w:rsidR="00207875" w:rsidRPr="00207875">
        <w:rPr>
          <w:rFonts w:ascii="Times New Roman" w:hAnsi="Times New Roman" w:cs="Times New Roman"/>
          <w:sz w:val="24"/>
          <w:szCs w:val="24"/>
        </w:rPr>
        <w:t>Семена большинства цветковых расте</w:t>
      </w:r>
      <w:r w:rsidR="00207875">
        <w:rPr>
          <w:rFonts w:ascii="Times New Roman" w:hAnsi="Times New Roman" w:cs="Times New Roman"/>
          <w:sz w:val="24"/>
          <w:szCs w:val="24"/>
        </w:rPr>
        <w:t>ний прорастают только на свету.</w:t>
      </w:r>
      <w:r w:rsidR="002E16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947198" w14:textId="77777777" w:rsidR="00207875" w:rsidRDefault="002078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7D6B69A" w14:textId="77777777" w:rsidR="00FC20BE" w:rsidRPr="00D75550" w:rsidRDefault="00FC20BE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</w:rPr>
        <w:lastRenderedPageBreak/>
        <w:t xml:space="preserve">Часть </w:t>
      </w: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IV</w:t>
      </w: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  <w:r w:rsidRPr="00D75550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установления соответствия.</w:t>
      </w:r>
    </w:p>
    <w:p w14:paraId="2327F861" w14:textId="77777777" w:rsidR="00FC20BE" w:rsidRPr="00D75550" w:rsidRDefault="00FC20BE" w:rsidP="00906BD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D75550">
        <w:rPr>
          <w:rFonts w:ascii="Times New Roman" w:eastAsia="Times New Roman,Bold" w:hAnsi="Times New Roman" w:cs="Times New Roman"/>
          <w:sz w:val="24"/>
          <w:szCs w:val="24"/>
        </w:rPr>
        <w:t xml:space="preserve">Максимальное количество баллов, которое можно набрать </w:t>
      </w:r>
      <w:r w:rsidR="003626F8" w:rsidRPr="00D75550">
        <w:rPr>
          <w:rFonts w:ascii="Times New Roman" w:eastAsia="Times New Roman,Bold" w:hAnsi="Times New Roman" w:cs="Times New Roman"/>
          <w:sz w:val="24"/>
          <w:szCs w:val="24"/>
        </w:rPr>
        <w:t>– 1</w:t>
      </w:r>
      <w:r w:rsidR="001D34BF">
        <w:rPr>
          <w:rFonts w:ascii="Times New Roman" w:eastAsia="Times New Roman,Bold" w:hAnsi="Times New Roman" w:cs="Times New Roman"/>
          <w:sz w:val="24"/>
          <w:szCs w:val="24"/>
        </w:rPr>
        <w:t>6.</w:t>
      </w:r>
      <w:r w:rsidRPr="00D75550">
        <w:rPr>
          <w:rFonts w:ascii="Times New Roman" w:eastAsia="Times New Roman,Bold" w:hAnsi="Times New Roman" w:cs="Times New Roman"/>
          <w:sz w:val="24"/>
          <w:szCs w:val="24"/>
        </w:rPr>
        <w:t xml:space="preserve"> Заполните матрицы ответов в соответствии с требованиями заданий.</w:t>
      </w:r>
    </w:p>
    <w:p w14:paraId="4F707130" w14:textId="77777777" w:rsidR="001D0DBC" w:rsidRPr="00D75550" w:rsidRDefault="001D0DB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B31103" w14:textId="77777777" w:rsidR="00207875" w:rsidRDefault="001D0DBC" w:rsidP="002078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83B68" w:rsidRPr="00D75550">
        <w:rPr>
          <w:rFonts w:ascii="Times New Roman" w:hAnsi="Times New Roman" w:cs="Times New Roman"/>
          <w:b/>
          <w:sz w:val="24"/>
          <w:szCs w:val="24"/>
        </w:rPr>
        <w:t>1.</w:t>
      </w:r>
      <w:r w:rsidR="00E458AC" w:rsidRPr="00D75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5550">
        <w:rPr>
          <w:rFonts w:ascii="Times New Roman" w:hAnsi="Times New Roman" w:cs="Times New Roman"/>
          <w:b/>
          <w:sz w:val="24"/>
          <w:szCs w:val="24"/>
        </w:rPr>
        <w:t>[</w:t>
      </w:r>
      <w:r w:rsidRPr="00D75550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D75550">
        <w:rPr>
          <w:rFonts w:ascii="Times New Roman" w:hAnsi="Times New Roman" w:cs="Times New Roman"/>
          <w:b/>
          <w:sz w:val="24"/>
          <w:szCs w:val="24"/>
        </w:rPr>
        <w:t>. 2,5 балла]</w:t>
      </w:r>
      <w:r w:rsidR="00511504"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BA05A03" w14:textId="77777777" w:rsidR="00683B68" w:rsidRPr="00D75550" w:rsidRDefault="00207875" w:rsidP="002078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75">
        <w:rPr>
          <w:rFonts w:ascii="Times New Roman" w:hAnsi="Times New Roman" w:cs="Times New Roman"/>
          <w:b/>
          <w:sz w:val="24"/>
          <w:szCs w:val="24"/>
        </w:rPr>
        <w:t>Сопоставьте тип опыления (1-5) и названия растений (</w:t>
      </w:r>
      <w:r>
        <w:rPr>
          <w:rFonts w:ascii="Times New Roman" w:hAnsi="Times New Roman" w:cs="Times New Roman"/>
          <w:b/>
          <w:sz w:val="24"/>
          <w:szCs w:val="24"/>
        </w:rPr>
        <w:t>А-Д</w:t>
      </w:r>
      <w:r w:rsidRPr="00207875">
        <w:rPr>
          <w:rFonts w:ascii="Times New Roman" w:hAnsi="Times New Roman" w:cs="Times New Roman"/>
          <w:b/>
          <w:sz w:val="24"/>
          <w:szCs w:val="24"/>
        </w:rPr>
        <w:t>). В таблице ответов укажите соответствие.</w:t>
      </w:r>
    </w:p>
    <w:p w14:paraId="71A9E839" w14:textId="77777777" w:rsidR="001D0DBC" w:rsidRDefault="001D0DBC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0"/>
      </w:tblGrid>
      <w:tr w:rsidR="00FA7397" w:rsidRPr="00D75550" w14:paraId="3C8318AE" w14:textId="77777777" w:rsidTr="00207875">
        <w:tc>
          <w:tcPr>
            <w:tcW w:w="4685" w:type="dxa"/>
          </w:tcPr>
          <w:p w14:paraId="1E3EC952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BE06C7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ветром</w:t>
            </w:r>
          </w:p>
        </w:tc>
        <w:tc>
          <w:tcPr>
            <w:tcW w:w="4670" w:type="dxa"/>
          </w:tcPr>
          <w:p w14:paraId="69BE16F1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горох</w:t>
            </w:r>
          </w:p>
        </w:tc>
      </w:tr>
      <w:tr w:rsidR="00FA7397" w:rsidRPr="00D75550" w14:paraId="5745B60E" w14:textId="77777777" w:rsidTr="00207875">
        <w:tc>
          <w:tcPr>
            <w:tcW w:w="4685" w:type="dxa"/>
          </w:tcPr>
          <w:p w14:paraId="0C56B217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850D70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летающими насекомыми</w:t>
            </w:r>
          </w:p>
        </w:tc>
        <w:tc>
          <w:tcPr>
            <w:tcW w:w="4670" w:type="dxa"/>
          </w:tcPr>
          <w:p w14:paraId="74FADEE4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рожь</w:t>
            </w:r>
          </w:p>
        </w:tc>
      </w:tr>
      <w:tr w:rsidR="00FA7397" w:rsidRPr="00D75550" w14:paraId="0A6631A8" w14:textId="77777777" w:rsidTr="00207875">
        <w:tc>
          <w:tcPr>
            <w:tcW w:w="4685" w:type="dxa"/>
          </w:tcPr>
          <w:p w14:paraId="28662036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850D70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летучими мышами</w:t>
            </w:r>
          </w:p>
        </w:tc>
        <w:tc>
          <w:tcPr>
            <w:tcW w:w="4670" w:type="dxa"/>
          </w:tcPr>
          <w:p w14:paraId="70EE8B62" w14:textId="77777777" w:rsidR="00FA7397" w:rsidRPr="00207875" w:rsidRDefault="000E611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львиный зев</w:t>
            </w:r>
          </w:p>
        </w:tc>
      </w:tr>
      <w:tr w:rsidR="00FA7397" w:rsidRPr="00D75550" w14:paraId="06216739" w14:textId="77777777" w:rsidTr="00207875">
        <w:tc>
          <w:tcPr>
            <w:tcW w:w="4685" w:type="dxa"/>
          </w:tcPr>
          <w:p w14:paraId="0D8BA1AC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850D70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муравьями</w:t>
            </w:r>
          </w:p>
        </w:tc>
        <w:tc>
          <w:tcPr>
            <w:tcW w:w="4670" w:type="dxa"/>
          </w:tcPr>
          <w:p w14:paraId="40C5FA55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Г)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копытень</w:t>
            </w:r>
            <w:r w:rsidR="000E6117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A7397" w:rsidRPr="00D75550" w14:paraId="3C55C324" w14:textId="77777777" w:rsidTr="00207875">
        <w:tc>
          <w:tcPr>
            <w:tcW w:w="4685" w:type="dxa"/>
          </w:tcPr>
          <w:p w14:paraId="4A81AF1A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850D70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самоопыление</w:t>
            </w:r>
          </w:p>
        </w:tc>
        <w:tc>
          <w:tcPr>
            <w:tcW w:w="4670" w:type="dxa"/>
          </w:tcPr>
          <w:p w14:paraId="6C275787" w14:textId="77777777" w:rsidR="00FA7397" w:rsidRPr="00207875" w:rsidRDefault="00FA7397" w:rsidP="00906B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Д) </w:t>
            </w:r>
            <w:r w:rsidR="00207875" w:rsidRPr="00207875">
              <w:rPr>
                <w:rFonts w:ascii="Times New Roman" w:hAnsi="Times New Roman" w:cs="Times New Roman"/>
                <w:b/>
                <w:sz w:val="24"/>
                <w:szCs w:val="24"/>
              </w:rPr>
              <w:t>агава</w:t>
            </w:r>
          </w:p>
        </w:tc>
      </w:tr>
    </w:tbl>
    <w:p w14:paraId="412C0189" w14:textId="77777777" w:rsidR="00FA7397" w:rsidRPr="00D75550" w:rsidRDefault="00FA7397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43CD38" w14:textId="77777777" w:rsidR="002A3749" w:rsidRPr="00D75550" w:rsidRDefault="002A3749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84"/>
        <w:gridCol w:w="1552"/>
        <w:gridCol w:w="1552"/>
        <w:gridCol w:w="1552"/>
        <w:gridCol w:w="1552"/>
        <w:gridCol w:w="1553"/>
      </w:tblGrid>
      <w:tr w:rsidR="00FA7397" w:rsidRPr="00D75550" w14:paraId="4E41AC35" w14:textId="77777777" w:rsidTr="00FA7397">
        <w:tc>
          <w:tcPr>
            <w:tcW w:w="1595" w:type="dxa"/>
          </w:tcPr>
          <w:p w14:paraId="5424BF20" w14:textId="77777777" w:rsidR="00FA7397" w:rsidRPr="00D75550" w:rsidRDefault="00207875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опыления</w:t>
            </w:r>
          </w:p>
        </w:tc>
        <w:tc>
          <w:tcPr>
            <w:tcW w:w="1595" w:type="dxa"/>
          </w:tcPr>
          <w:p w14:paraId="20C50A0A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421EEC30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3757BD03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3BFAF22F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2529C39A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A7397" w:rsidRPr="00D75550" w14:paraId="7A79CA1D" w14:textId="77777777" w:rsidTr="00FA7397">
        <w:tc>
          <w:tcPr>
            <w:tcW w:w="1595" w:type="dxa"/>
          </w:tcPr>
          <w:p w14:paraId="48784F1C" w14:textId="77777777" w:rsidR="00FA7397" w:rsidRPr="00D75550" w:rsidRDefault="00207875" w:rsidP="00207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</w:t>
            </w:r>
          </w:p>
        </w:tc>
        <w:tc>
          <w:tcPr>
            <w:tcW w:w="1595" w:type="dxa"/>
          </w:tcPr>
          <w:p w14:paraId="4A7FC78D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3175905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1BEE4C4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35B05C7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5F95D36" w14:textId="77777777" w:rsidR="00FA7397" w:rsidRPr="00D75550" w:rsidRDefault="00FA7397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4BB126" w14:textId="77777777" w:rsidR="00683B68" w:rsidRPr="00D75550" w:rsidRDefault="00683B68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D7C6F6" w14:textId="77777777" w:rsidR="00683B68" w:rsidRPr="00D75550" w:rsidRDefault="005704FF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83B68" w:rsidRPr="00D75550">
        <w:rPr>
          <w:rFonts w:ascii="Times New Roman" w:hAnsi="Times New Roman" w:cs="Times New Roman"/>
          <w:b/>
          <w:sz w:val="24"/>
          <w:szCs w:val="24"/>
        </w:rPr>
        <w:t>2.</w:t>
      </w:r>
      <w:r w:rsidRPr="00D75550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D75550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="00ED1F0B">
        <w:rPr>
          <w:rFonts w:ascii="Times New Roman" w:hAnsi="Times New Roman" w:cs="Times New Roman"/>
          <w:b/>
          <w:sz w:val="24"/>
          <w:szCs w:val="24"/>
        </w:rPr>
        <w:t>. 4</w:t>
      </w:r>
      <w:r w:rsidRPr="00D75550">
        <w:rPr>
          <w:rFonts w:ascii="Times New Roman" w:hAnsi="Times New Roman" w:cs="Times New Roman"/>
          <w:b/>
          <w:sz w:val="24"/>
          <w:szCs w:val="24"/>
        </w:rPr>
        <w:t xml:space="preserve"> балла]. </w:t>
      </w:r>
      <w:r w:rsidR="00ED1F0B">
        <w:rPr>
          <w:rFonts w:ascii="Times New Roman" w:hAnsi="Times New Roman" w:cs="Times New Roman"/>
          <w:b/>
          <w:sz w:val="24"/>
          <w:szCs w:val="24"/>
        </w:rPr>
        <w:t>Соо</w:t>
      </w:r>
      <w:r w:rsidR="00ED1F0B" w:rsidRPr="00ED1F0B">
        <w:rPr>
          <w:rFonts w:ascii="Times New Roman" w:hAnsi="Times New Roman" w:cs="Times New Roman"/>
          <w:b/>
          <w:sz w:val="24"/>
          <w:szCs w:val="24"/>
        </w:rPr>
        <w:t xml:space="preserve">тнесите изображённых животных (1–8) </w:t>
      </w:r>
      <w:r w:rsidR="00ED1F0B">
        <w:rPr>
          <w:rFonts w:ascii="Times New Roman" w:hAnsi="Times New Roman" w:cs="Times New Roman"/>
          <w:b/>
          <w:sz w:val="24"/>
          <w:szCs w:val="24"/>
        </w:rPr>
        <w:t>с</w:t>
      </w:r>
      <w:r w:rsidR="00ED1F0B" w:rsidRPr="00ED1F0B">
        <w:rPr>
          <w:rFonts w:ascii="Times New Roman" w:hAnsi="Times New Roman" w:cs="Times New Roman"/>
          <w:b/>
          <w:sz w:val="24"/>
          <w:szCs w:val="24"/>
        </w:rPr>
        <w:t xml:space="preserve"> систематическим</w:t>
      </w:r>
      <w:r w:rsidR="00ED1F0B">
        <w:rPr>
          <w:rFonts w:ascii="Times New Roman" w:hAnsi="Times New Roman" w:cs="Times New Roman"/>
          <w:b/>
          <w:sz w:val="24"/>
          <w:szCs w:val="24"/>
        </w:rPr>
        <w:t>и</w:t>
      </w:r>
      <w:r w:rsidR="00ED1F0B" w:rsidRPr="00ED1F0B">
        <w:rPr>
          <w:rFonts w:ascii="Times New Roman" w:hAnsi="Times New Roman" w:cs="Times New Roman"/>
          <w:b/>
          <w:sz w:val="24"/>
          <w:szCs w:val="24"/>
        </w:rPr>
        <w:t xml:space="preserve"> группам (А–Д)</w:t>
      </w:r>
    </w:p>
    <w:p w14:paraId="2FF8A223" w14:textId="77777777" w:rsidR="003E001B" w:rsidRDefault="003E001B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70D93A" w14:textId="77777777" w:rsidR="00ED1F0B" w:rsidRPr="00D75550" w:rsidRDefault="00ED1F0B" w:rsidP="00ED1F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9E402DE" wp14:editId="1B4ED604">
            <wp:extent cx="4057650" cy="3458446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262" cy="345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A6EF9" w14:textId="77777777" w:rsidR="005704FF" w:rsidRPr="00ED1F0B" w:rsidRDefault="00ED1F0B" w:rsidP="00ED1F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F0B">
        <w:rPr>
          <w:rFonts w:ascii="Times New Roman" w:hAnsi="Times New Roman" w:cs="Times New Roman"/>
          <w:b/>
          <w:sz w:val="24"/>
          <w:szCs w:val="24"/>
        </w:rPr>
        <w:t>А − плоские черви; Б − круглые черви; В − кольчатые черви; Г − моллюски;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F0B">
        <w:rPr>
          <w:rFonts w:ascii="Times New Roman" w:hAnsi="Times New Roman" w:cs="Times New Roman"/>
          <w:b/>
          <w:sz w:val="24"/>
          <w:szCs w:val="24"/>
        </w:rPr>
        <w:t>Д − членистоногие.</w:t>
      </w:r>
    </w:p>
    <w:p w14:paraId="26900553" w14:textId="77777777" w:rsidR="00ED1F0B" w:rsidRPr="00D75550" w:rsidRDefault="00ED1F0B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92"/>
        <w:gridCol w:w="1013"/>
        <w:gridCol w:w="1011"/>
        <w:gridCol w:w="1011"/>
        <w:gridCol w:w="1010"/>
        <w:gridCol w:w="996"/>
        <w:gridCol w:w="996"/>
        <w:gridCol w:w="958"/>
        <w:gridCol w:w="958"/>
      </w:tblGrid>
      <w:tr w:rsidR="00ED1F0B" w:rsidRPr="00D75550" w14:paraId="286330B9" w14:textId="77777777" w:rsidTr="00ED1F0B">
        <w:tc>
          <w:tcPr>
            <w:tcW w:w="1392" w:type="dxa"/>
          </w:tcPr>
          <w:p w14:paraId="7E2903D6" w14:textId="77777777" w:rsidR="00ED1F0B" w:rsidRPr="00D75550" w:rsidRDefault="00ED1F0B" w:rsidP="00ED1F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013" w:type="dxa"/>
          </w:tcPr>
          <w:p w14:paraId="06851BE9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1" w:type="dxa"/>
          </w:tcPr>
          <w:p w14:paraId="3B8C742A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1" w:type="dxa"/>
          </w:tcPr>
          <w:p w14:paraId="165143C8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14:paraId="46A1FEF0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14:paraId="4FBE0844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6" w:type="dxa"/>
          </w:tcPr>
          <w:p w14:paraId="484FF2B1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8" w:type="dxa"/>
          </w:tcPr>
          <w:p w14:paraId="3E1E4FE9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14:paraId="2BEC6ECB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D1F0B" w:rsidRPr="00D75550" w14:paraId="663D56F0" w14:textId="77777777" w:rsidTr="00ED1F0B">
        <w:trPr>
          <w:trHeight w:val="112"/>
        </w:trPr>
        <w:tc>
          <w:tcPr>
            <w:tcW w:w="1392" w:type="dxa"/>
          </w:tcPr>
          <w:p w14:paraId="0050EDEC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</w:t>
            </w:r>
          </w:p>
        </w:tc>
        <w:tc>
          <w:tcPr>
            <w:tcW w:w="1013" w:type="dxa"/>
          </w:tcPr>
          <w:p w14:paraId="3BC41980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D132821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2F7600B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72C48C2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14:paraId="38F00E3F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14:paraId="6C5F6392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27BCC54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25A88C3" w14:textId="77777777" w:rsidR="00ED1F0B" w:rsidRPr="00D75550" w:rsidRDefault="00ED1F0B" w:rsidP="00906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3D1493" w14:textId="77777777" w:rsidR="002675CF" w:rsidRPr="00D75550" w:rsidRDefault="002675CF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4B1EA5" w14:textId="77777777" w:rsidR="002A3749" w:rsidRPr="00D75550" w:rsidRDefault="00C9360E" w:rsidP="00ED1F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776A1E" w:rsidRPr="00ED1F0B">
        <w:rPr>
          <w:rFonts w:ascii="Times New Roman" w:hAnsi="Times New Roman" w:cs="Times New Roman"/>
          <w:b/>
          <w:sz w:val="24"/>
          <w:szCs w:val="24"/>
        </w:rPr>
        <w:t>3</w:t>
      </w:r>
      <w:r w:rsidRPr="00D75550">
        <w:rPr>
          <w:rFonts w:ascii="Times New Roman" w:hAnsi="Times New Roman" w:cs="Times New Roman"/>
          <w:b/>
          <w:sz w:val="24"/>
          <w:szCs w:val="24"/>
        </w:rPr>
        <w:t>. [</w:t>
      </w:r>
      <w:r w:rsidRPr="00D75550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D7555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ED1F0B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D75550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proofErr w:type="gramEnd"/>
      <w:r w:rsidRPr="00D75550">
        <w:rPr>
          <w:rFonts w:ascii="Times New Roman" w:hAnsi="Times New Roman" w:cs="Times New Roman"/>
          <w:b/>
          <w:sz w:val="24"/>
          <w:szCs w:val="24"/>
        </w:rPr>
        <w:t xml:space="preserve">]. </w:t>
      </w:r>
      <w:r w:rsidR="00ED1F0B" w:rsidRPr="00ED1F0B">
        <w:rPr>
          <w:rFonts w:ascii="Times New Roman" w:hAnsi="Times New Roman" w:cs="Times New Roman"/>
          <w:b/>
          <w:sz w:val="24"/>
          <w:szCs w:val="24"/>
        </w:rPr>
        <w:t>Сопоставьте названия белков (1́−8) с их функциями в живом организме</w:t>
      </w:r>
      <w:r w:rsidR="00ED1F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F0B" w:rsidRPr="00ED1F0B">
        <w:rPr>
          <w:rFonts w:ascii="Times New Roman" w:hAnsi="Times New Roman" w:cs="Times New Roman"/>
          <w:b/>
          <w:sz w:val="24"/>
          <w:szCs w:val="24"/>
        </w:rPr>
        <w:t>(А−Д)</w:t>
      </w:r>
      <w:r w:rsidR="00ED1F0B" w:rsidRPr="00ED1F0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00E39895" w14:textId="77777777" w:rsidR="000E6117" w:rsidRPr="00D75550" w:rsidRDefault="000E6117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0"/>
      </w:tblGrid>
      <w:tr w:rsidR="00ED1F0B" w:rsidRPr="00207875" w14:paraId="79AC7F16" w14:textId="77777777" w:rsidTr="009A1C93">
        <w:tc>
          <w:tcPr>
            <w:tcW w:w="4685" w:type="dxa"/>
          </w:tcPr>
          <w:p w14:paraId="36612A53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Белки </w:t>
            </w:r>
          </w:p>
        </w:tc>
        <w:tc>
          <w:tcPr>
            <w:tcW w:w="4670" w:type="dxa"/>
          </w:tcPr>
          <w:p w14:paraId="48A193B6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</w:tc>
      </w:tr>
      <w:tr w:rsidR="00ED1F0B" w:rsidRPr="00207875" w14:paraId="5DA040F7" w14:textId="77777777" w:rsidTr="009A1C93">
        <w:tc>
          <w:tcPr>
            <w:tcW w:w="4685" w:type="dxa"/>
          </w:tcPr>
          <w:p w14:paraId="69946441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1. РНК-</w:t>
            </w:r>
            <w:proofErr w:type="gramStart"/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полимераза;;</w:t>
            </w:r>
            <w:proofErr w:type="gramEnd"/>
          </w:p>
        </w:tc>
        <w:tc>
          <w:tcPr>
            <w:tcW w:w="4670" w:type="dxa"/>
          </w:tcPr>
          <w:p w14:paraId="7CD6F5CA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А. структурная</w:t>
            </w:r>
          </w:p>
        </w:tc>
      </w:tr>
      <w:tr w:rsidR="00ED1F0B" w:rsidRPr="00207875" w14:paraId="1FBA4D53" w14:textId="77777777" w:rsidTr="009A1C93">
        <w:tc>
          <w:tcPr>
            <w:tcW w:w="4685" w:type="dxa"/>
          </w:tcPr>
          <w:p w14:paraId="67E923DD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кератин; </w:t>
            </w:r>
          </w:p>
        </w:tc>
        <w:tc>
          <w:tcPr>
            <w:tcW w:w="4670" w:type="dxa"/>
          </w:tcPr>
          <w:p w14:paraId="7611B0D8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Б. каталитическая;</w:t>
            </w:r>
          </w:p>
        </w:tc>
      </w:tr>
      <w:tr w:rsidR="00ED1F0B" w:rsidRPr="00207875" w14:paraId="1CF3EB34" w14:textId="77777777" w:rsidTr="009A1C93">
        <w:tc>
          <w:tcPr>
            <w:tcW w:w="4685" w:type="dxa"/>
          </w:tcPr>
          <w:p w14:paraId="4935308F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инсулин; </w:t>
            </w:r>
          </w:p>
        </w:tc>
        <w:tc>
          <w:tcPr>
            <w:tcW w:w="4670" w:type="dxa"/>
          </w:tcPr>
          <w:p w14:paraId="1894BBC3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В. защитная;</w:t>
            </w:r>
          </w:p>
        </w:tc>
      </w:tr>
      <w:tr w:rsidR="00ED1F0B" w:rsidRPr="00207875" w14:paraId="353D372B" w14:textId="77777777" w:rsidTr="009A1C93">
        <w:tc>
          <w:tcPr>
            <w:tcW w:w="4685" w:type="dxa"/>
          </w:tcPr>
          <w:p w14:paraId="5492E8AE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proofErr w:type="gramStart"/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гемоцианин</w:t>
            </w:r>
            <w:proofErr w:type="spellEnd"/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;;</w:t>
            </w:r>
            <w:proofErr w:type="gramEnd"/>
          </w:p>
        </w:tc>
        <w:tc>
          <w:tcPr>
            <w:tcW w:w="4670" w:type="dxa"/>
          </w:tcPr>
          <w:p w14:paraId="22F53D4B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Г. транспортная</w:t>
            </w:r>
          </w:p>
        </w:tc>
      </w:tr>
      <w:tr w:rsidR="00ED1F0B" w:rsidRPr="00207875" w14:paraId="0C1963E7" w14:textId="77777777" w:rsidTr="009A1C93">
        <w:tc>
          <w:tcPr>
            <w:tcW w:w="4685" w:type="dxa"/>
          </w:tcPr>
          <w:p w14:paraId="087A4D0F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фибриноген; </w:t>
            </w:r>
          </w:p>
        </w:tc>
        <w:tc>
          <w:tcPr>
            <w:tcW w:w="4670" w:type="dxa"/>
          </w:tcPr>
          <w:p w14:paraId="56EAE328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Д. регуляторная.</w:t>
            </w:r>
          </w:p>
        </w:tc>
      </w:tr>
      <w:tr w:rsidR="00ED1F0B" w:rsidRPr="00207875" w14:paraId="3FA8D804" w14:textId="77777777" w:rsidTr="009A1C93">
        <w:tc>
          <w:tcPr>
            <w:tcW w:w="4685" w:type="dxa"/>
          </w:tcPr>
          <w:p w14:paraId="451A5DC0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6. альфа-амилаза;</w:t>
            </w:r>
          </w:p>
        </w:tc>
        <w:tc>
          <w:tcPr>
            <w:tcW w:w="4670" w:type="dxa"/>
          </w:tcPr>
          <w:p w14:paraId="1F8B5782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1F0B" w:rsidRPr="00207875" w14:paraId="1759A2D9" w14:textId="77777777" w:rsidTr="009A1C93">
        <w:tc>
          <w:tcPr>
            <w:tcW w:w="4685" w:type="dxa"/>
          </w:tcPr>
          <w:p w14:paraId="4B73D75C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>7. коллаген;</w:t>
            </w:r>
          </w:p>
        </w:tc>
        <w:tc>
          <w:tcPr>
            <w:tcW w:w="4670" w:type="dxa"/>
          </w:tcPr>
          <w:p w14:paraId="3619D052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1F0B" w:rsidRPr="00207875" w14:paraId="16305854" w14:textId="77777777" w:rsidTr="009A1C93">
        <w:tc>
          <w:tcPr>
            <w:tcW w:w="4685" w:type="dxa"/>
          </w:tcPr>
          <w:p w14:paraId="64C91621" w14:textId="77777777" w:rsidR="00ED1F0B" w:rsidRPr="00ED1F0B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гамма-глобулин. </w:t>
            </w:r>
          </w:p>
        </w:tc>
        <w:tc>
          <w:tcPr>
            <w:tcW w:w="4670" w:type="dxa"/>
          </w:tcPr>
          <w:p w14:paraId="1162CBC7" w14:textId="77777777" w:rsidR="00ED1F0B" w:rsidRPr="00207875" w:rsidRDefault="00ED1F0B" w:rsidP="00ED1F0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1F0B" w:rsidRPr="00207875" w14:paraId="4205405F" w14:textId="77777777" w:rsidTr="009A1C93">
        <w:tc>
          <w:tcPr>
            <w:tcW w:w="4685" w:type="dxa"/>
          </w:tcPr>
          <w:p w14:paraId="57B9497C" w14:textId="77777777" w:rsidR="00ED1F0B" w:rsidRPr="00ED1F0B" w:rsidRDefault="00ED1F0B" w:rsidP="00ED1F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0" w:type="dxa"/>
          </w:tcPr>
          <w:p w14:paraId="7A44F202" w14:textId="77777777" w:rsidR="00ED1F0B" w:rsidRPr="00207875" w:rsidRDefault="00ED1F0B" w:rsidP="00ED1F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8349E9" w14:textId="77777777" w:rsidR="00ED1F0B" w:rsidRDefault="00ED1F0B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3"/>
        <w:gridCol w:w="977"/>
        <w:gridCol w:w="982"/>
        <w:gridCol w:w="987"/>
        <w:gridCol w:w="986"/>
        <w:gridCol w:w="988"/>
        <w:gridCol w:w="956"/>
        <w:gridCol w:w="938"/>
        <w:gridCol w:w="938"/>
      </w:tblGrid>
      <w:tr w:rsidR="00ED1F0B" w:rsidRPr="00D75550" w14:paraId="46AD19A7" w14:textId="77777777" w:rsidTr="00ED1F0B">
        <w:tc>
          <w:tcPr>
            <w:tcW w:w="1593" w:type="dxa"/>
          </w:tcPr>
          <w:p w14:paraId="6DB761D5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Белки</w:t>
            </w:r>
          </w:p>
        </w:tc>
        <w:tc>
          <w:tcPr>
            <w:tcW w:w="977" w:type="dxa"/>
          </w:tcPr>
          <w:p w14:paraId="2F3121B0" w14:textId="77777777" w:rsidR="00ED1F0B" w:rsidRPr="00ED1F0B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14:paraId="0AE639C7" w14:textId="77777777" w:rsidR="00ED1F0B" w:rsidRPr="00ED1F0B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14:paraId="3D433CCB" w14:textId="77777777" w:rsidR="00ED1F0B" w:rsidRPr="00ED1F0B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6" w:type="dxa"/>
          </w:tcPr>
          <w:p w14:paraId="578005BF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65694D98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6" w:type="dxa"/>
          </w:tcPr>
          <w:p w14:paraId="13D2BEED" w14:textId="77777777" w:rsidR="00ED1F0B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8" w:type="dxa"/>
          </w:tcPr>
          <w:p w14:paraId="16F3437F" w14:textId="77777777" w:rsidR="00ED1F0B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8" w:type="dxa"/>
          </w:tcPr>
          <w:p w14:paraId="0D7117DC" w14:textId="77777777" w:rsidR="00ED1F0B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D1F0B" w:rsidRPr="00D75550" w14:paraId="3DEF30EA" w14:textId="77777777" w:rsidTr="00ED1F0B">
        <w:tc>
          <w:tcPr>
            <w:tcW w:w="1593" w:type="dxa"/>
          </w:tcPr>
          <w:p w14:paraId="79BE077D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7" w:type="dxa"/>
          </w:tcPr>
          <w:p w14:paraId="0A322EDD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423C8FDA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867878C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6C7C82C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57104E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7C1975BF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14:paraId="77C7126D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14:paraId="2B1ACB1F" w14:textId="77777777" w:rsidR="00ED1F0B" w:rsidRPr="00D75550" w:rsidRDefault="00ED1F0B" w:rsidP="009A1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453E2" w14:textId="77777777" w:rsidR="00ED1F0B" w:rsidRDefault="00ED1F0B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82B489" w14:textId="77777777" w:rsidR="00FF736B" w:rsidRDefault="00C31320" w:rsidP="001801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7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372EF" w:rsidRPr="0018017A">
        <w:rPr>
          <w:rFonts w:ascii="Times New Roman" w:hAnsi="Times New Roman" w:cs="Times New Roman"/>
          <w:b/>
          <w:sz w:val="24"/>
          <w:szCs w:val="24"/>
        </w:rPr>
        <w:t>4.</w:t>
      </w:r>
      <w:r w:rsidRPr="0018017A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18017A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="0018017A">
        <w:rPr>
          <w:rFonts w:ascii="Times New Roman" w:hAnsi="Times New Roman" w:cs="Times New Roman"/>
          <w:b/>
          <w:sz w:val="24"/>
          <w:szCs w:val="24"/>
        </w:rPr>
        <w:t>. 3 балла].</w:t>
      </w:r>
      <w:r w:rsidR="00A372EF" w:rsidRPr="001801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17A" w:rsidRPr="0018017A">
        <w:rPr>
          <w:rFonts w:ascii="Times New Roman" w:hAnsi="Times New Roman" w:cs="Times New Roman"/>
          <w:b/>
          <w:sz w:val="24"/>
          <w:szCs w:val="24"/>
        </w:rPr>
        <w:t>Какие из перечисленных отделов головного мозга обозначены на рисунке</w:t>
      </w:r>
      <w:r w:rsidR="001801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17A" w:rsidRPr="0018017A">
        <w:rPr>
          <w:rFonts w:ascii="Times New Roman" w:hAnsi="Times New Roman" w:cs="Times New Roman"/>
          <w:b/>
          <w:sz w:val="24"/>
          <w:szCs w:val="24"/>
        </w:rPr>
        <w:t xml:space="preserve">цифрами 1–6? </w:t>
      </w:r>
    </w:p>
    <w:p w14:paraId="17549E6D" w14:textId="77777777" w:rsidR="0018017A" w:rsidRDefault="0018017A" w:rsidP="001801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7A">
        <w:rPr>
          <w:rFonts w:ascii="Times New Roman" w:hAnsi="Times New Roman" w:cs="Times New Roman"/>
          <w:b/>
          <w:sz w:val="24"/>
          <w:szCs w:val="24"/>
        </w:rPr>
        <w:t>А – продолговатый мозг; Б – средний мозг; В – промежуточный мозг; Г – мост;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17A">
        <w:rPr>
          <w:rFonts w:ascii="Times New Roman" w:hAnsi="Times New Roman" w:cs="Times New Roman"/>
          <w:b/>
          <w:sz w:val="24"/>
          <w:szCs w:val="24"/>
        </w:rPr>
        <w:t xml:space="preserve">Д – мозжечок; Е – </w:t>
      </w:r>
      <w:proofErr w:type="spellStart"/>
      <w:r w:rsidRPr="0018017A">
        <w:rPr>
          <w:rFonts w:ascii="Times New Roman" w:hAnsi="Times New Roman" w:cs="Times New Roman"/>
          <w:b/>
          <w:sz w:val="24"/>
          <w:szCs w:val="24"/>
        </w:rPr>
        <w:t>кора</w:t>
      </w:r>
      <w:proofErr w:type="spellEnd"/>
      <w:r w:rsidRPr="0018017A">
        <w:rPr>
          <w:rFonts w:ascii="Times New Roman" w:hAnsi="Times New Roman" w:cs="Times New Roman"/>
          <w:b/>
          <w:sz w:val="24"/>
          <w:szCs w:val="24"/>
        </w:rPr>
        <w:t xml:space="preserve"> больших полушарий.</w:t>
      </w:r>
      <w:r w:rsidRPr="0018017A">
        <w:rPr>
          <w:rFonts w:ascii="Times New Roman" w:hAnsi="Times New Roman" w:cs="Times New Roman"/>
          <w:b/>
          <w:sz w:val="24"/>
          <w:szCs w:val="24"/>
        </w:rPr>
        <w:cr/>
      </w:r>
    </w:p>
    <w:p w14:paraId="244E66FC" w14:textId="77777777" w:rsidR="0018017A" w:rsidRDefault="0018017A" w:rsidP="001801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A75295A" wp14:editId="3BC029A1">
            <wp:extent cx="3587387" cy="3219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739" cy="322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8"/>
        <w:gridCol w:w="1303"/>
        <w:gridCol w:w="1309"/>
        <w:gridCol w:w="1310"/>
        <w:gridCol w:w="1304"/>
        <w:gridCol w:w="1313"/>
        <w:gridCol w:w="1278"/>
      </w:tblGrid>
      <w:tr w:rsidR="0018017A" w:rsidRPr="00D75550" w14:paraId="6387CF7B" w14:textId="77777777" w:rsidTr="0018017A">
        <w:tc>
          <w:tcPr>
            <w:tcW w:w="1528" w:type="dxa"/>
          </w:tcPr>
          <w:p w14:paraId="6ED18B8A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1303" w:type="dxa"/>
          </w:tcPr>
          <w:p w14:paraId="77E31D99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14:paraId="5EF36925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0" w:type="dxa"/>
          </w:tcPr>
          <w:p w14:paraId="3B15A64E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14:paraId="4899CD76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3" w:type="dxa"/>
          </w:tcPr>
          <w:p w14:paraId="4F6BFA83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8" w:type="dxa"/>
          </w:tcPr>
          <w:p w14:paraId="7C765AD6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8017A" w:rsidRPr="00D75550" w14:paraId="7A75F0C6" w14:textId="77777777" w:rsidTr="0018017A">
        <w:tc>
          <w:tcPr>
            <w:tcW w:w="1528" w:type="dxa"/>
          </w:tcPr>
          <w:p w14:paraId="6C2F98BE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мозга</w:t>
            </w:r>
          </w:p>
        </w:tc>
        <w:tc>
          <w:tcPr>
            <w:tcW w:w="1303" w:type="dxa"/>
          </w:tcPr>
          <w:p w14:paraId="7903A2E9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B8DC872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4F845F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A960ADF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192C0F77" w14:textId="77777777" w:rsidR="0018017A" w:rsidRPr="00D75550" w:rsidRDefault="0018017A" w:rsidP="00FD3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A5A04C6" w14:textId="77777777" w:rsidR="0018017A" w:rsidRDefault="0018017A" w:rsidP="00FD3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A2DBC3" w14:textId="77777777" w:rsidR="0018017A" w:rsidRPr="00D75550" w:rsidRDefault="0018017A" w:rsidP="001801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576D3" w14:textId="77777777" w:rsidR="0018017A" w:rsidRDefault="001801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33C2BDB" w14:textId="77777777" w:rsidR="0018017A" w:rsidRDefault="00040941" w:rsidP="001801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09226A" w:rsidRPr="00D7555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8017A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D7555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балла]. </w:t>
      </w:r>
      <w:r w:rsidR="0018017A" w:rsidRPr="0018017A">
        <w:rPr>
          <w:rFonts w:ascii="Times New Roman" w:hAnsi="Times New Roman" w:cs="Times New Roman"/>
          <w:b/>
          <w:sz w:val="24"/>
          <w:szCs w:val="24"/>
        </w:rPr>
        <w:t>Соотнесите между собой: заболевание и изображение патогена,</w:t>
      </w:r>
      <w:r w:rsidR="001801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17A" w:rsidRPr="0018017A">
        <w:rPr>
          <w:rFonts w:ascii="Times New Roman" w:hAnsi="Times New Roman" w:cs="Times New Roman"/>
          <w:b/>
          <w:sz w:val="24"/>
          <w:szCs w:val="24"/>
        </w:rPr>
        <w:t>вызывающего данное заболевание.</w:t>
      </w:r>
      <w:r w:rsidR="0018017A" w:rsidRPr="0018017A">
        <w:rPr>
          <w:rFonts w:ascii="Times New Roman" w:hAnsi="Times New Roman" w:cs="Times New Roman"/>
          <w:b/>
          <w:sz w:val="24"/>
          <w:szCs w:val="24"/>
        </w:rPr>
        <w:cr/>
        <w:t xml:space="preserve">Заболевание: </w:t>
      </w:r>
    </w:p>
    <w:p w14:paraId="666B5B08" w14:textId="77777777" w:rsidR="0018017A" w:rsidRDefault="0018017A" w:rsidP="001801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7A">
        <w:rPr>
          <w:rFonts w:ascii="Times New Roman" w:hAnsi="Times New Roman" w:cs="Times New Roman"/>
          <w:b/>
          <w:sz w:val="24"/>
          <w:szCs w:val="24"/>
        </w:rPr>
        <w:t xml:space="preserve">1. Оспа </w:t>
      </w:r>
    </w:p>
    <w:p w14:paraId="3F902017" w14:textId="77777777" w:rsidR="0018017A" w:rsidRDefault="0018017A" w:rsidP="001801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7A">
        <w:rPr>
          <w:rFonts w:ascii="Times New Roman" w:hAnsi="Times New Roman" w:cs="Times New Roman"/>
          <w:b/>
          <w:sz w:val="24"/>
          <w:szCs w:val="24"/>
        </w:rPr>
        <w:t xml:space="preserve">2. Чума </w:t>
      </w:r>
    </w:p>
    <w:p w14:paraId="172BF88F" w14:textId="77777777" w:rsidR="0018017A" w:rsidRDefault="0018017A" w:rsidP="001801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7A">
        <w:rPr>
          <w:rFonts w:ascii="Times New Roman" w:hAnsi="Times New Roman" w:cs="Times New Roman"/>
          <w:b/>
          <w:sz w:val="24"/>
          <w:szCs w:val="24"/>
        </w:rPr>
        <w:t xml:space="preserve">3. Сонная болезнь </w:t>
      </w:r>
    </w:p>
    <w:p w14:paraId="0CEB5680" w14:textId="77777777" w:rsidR="0018017A" w:rsidRDefault="0018017A" w:rsidP="001801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7A">
        <w:rPr>
          <w:rFonts w:ascii="Times New Roman" w:hAnsi="Times New Roman" w:cs="Times New Roman"/>
          <w:b/>
          <w:sz w:val="24"/>
          <w:szCs w:val="24"/>
        </w:rPr>
        <w:t xml:space="preserve">4. Стригущий лишай </w:t>
      </w:r>
    </w:p>
    <w:p w14:paraId="3B622A17" w14:textId="77777777" w:rsidR="0018017A" w:rsidRDefault="0018017A" w:rsidP="001801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7A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18017A">
        <w:rPr>
          <w:rFonts w:ascii="Times New Roman" w:hAnsi="Times New Roman" w:cs="Times New Roman"/>
          <w:b/>
          <w:sz w:val="24"/>
          <w:szCs w:val="24"/>
        </w:rPr>
        <w:t>Дракункулёз</w:t>
      </w:r>
      <w:proofErr w:type="spellEnd"/>
      <w:r w:rsidRPr="001801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F59A09" w14:textId="77777777" w:rsidR="0009226A" w:rsidRPr="0018017A" w:rsidRDefault="0018017A" w:rsidP="0018017A">
      <w:pPr>
        <w:spacing w:after="0"/>
        <w:jc w:val="both"/>
      </w:pPr>
      <w:r w:rsidRPr="0018017A">
        <w:rPr>
          <w:rFonts w:ascii="Times New Roman" w:hAnsi="Times New Roman" w:cs="Times New Roman"/>
          <w:b/>
          <w:sz w:val="24"/>
          <w:szCs w:val="24"/>
        </w:rPr>
        <w:t>Изображение патогена:</w:t>
      </w:r>
    </w:p>
    <w:p w14:paraId="4C231167" w14:textId="77777777" w:rsidR="0018017A" w:rsidRPr="00D75550" w:rsidRDefault="0018017A" w:rsidP="001801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09C759" wp14:editId="50319492">
            <wp:extent cx="5943600" cy="1752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9350" w:type="dxa"/>
        <w:tblInd w:w="-5" w:type="dxa"/>
        <w:tblLook w:val="04A0" w:firstRow="1" w:lastRow="0" w:firstColumn="1" w:lastColumn="0" w:noHBand="0" w:noVBand="1"/>
      </w:tblPr>
      <w:tblGrid>
        <w:gridCol w:w="1889"/>
        <w:gridCol w:w="1493"/>
        <w:gridCol w:w="1492"/>
        <w:gridCol w:w="1492"/>
        <w:gridCol w:w="1492"/>
        <w:gridCol w:w="1492"/>
      </w:tblGrid>
      <w:tr w:rsidR="0018017A" w:rsidRPr="00D75550" w14:paraId="5387EDC0" w14:textId="77777777" w:rsidTr="0018017A">
        <w:tc>
          <w:tcPr>
            <w:tcW w:w="1889" w:type="dxa"/>
          </w:tcPr>
          <w:p w14:paraId="785F76DA" w14:textId="77777777" w:rsidR="0018017A" w:rsidRPr="00D75550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Заболевание</w:t>
            </w:r>
          </w:p>
        </w:tc>
        <w:tc>
          <w:tcPr>
            <w:tcW w:w="1493" w:type="dxa"/>
          </w:tcPr>
          <w:p w14:paraId="015F929E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92" w:type="dxa"/>
          </w:tcPr>
          <w:p w14:paraId="4A886FF8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92" w:type="dxa"/>
          </w:tcPr>
          <w:p w14:paraId="6F3C5C40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92" w:type="dxa"/>
          </w:tcPr>
          <w:p w14:paraId="79AC02C6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92" w:type="dxa"/>
          </w:tcPr>
          <w:p w14:paraId="56F36C20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8017A" w:rsidRPr="00D75550" w14:paraId="03342C8F" w14:textId="77777777" w:rsidTr="0018017A">
        <w:tc>
          <w:tcPr>
            <w:tcW w:w="1889" w:type="dxa"/>
          </w:tcPr>
          <w:p w14:paraId="20B8CEB2" w14:textId="77777777" w:rsidR="0018017A" w:rsidRPr="00D75550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Патоген</w:t>
            </w:r>
          </w:p>
        </w:tc>
        <w:tc>
          <w:tcPr>
            <w:tcW w:w="1493" w:type="dxa"/>
          </w:tcPr>
          <w:p w14:paraId="6CDE4460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25F1FC2E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4F643A5D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531FF0D4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0B66D633" w14:textId="77777777" w:rsidR="0018017A" w:rsidRDefault="0018017A" w:rsidP="00906B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39E2F1D" w14:textId="77777777" w:rsidR="0009226A" w:rsidRPr="00D75550" w:rsidRDefault="0009226A" w:rsidP="0090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9226A" w:rsidRPr="00D75550" w:rsidSect="00B03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20-11-13T11:32:00Z" w:initials="U">
    <w:p w14:paraId="23B4CF8B" w14:textId="77777777" w:rsidR="007E74D7" w:rsidRDefault="007E74D7">
      <w:pPr>
        <w:pStyle w:val="ac"/>
      </w:pPr>
      <w:r>
        <w:rPr>
          <w:rStyle w:val="ab"/>
        </w:rPr>
        <w:annotationRef/>
      </w:r>
      <w:r>
        <w:t>убрать частицу НЕ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B4CF8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B4CF8B" w16cid:durableId="2358ED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A529F" w14:textId="77777777" w:rsidR="002C31AF" w:rsidRDefault="002C31AF" w:rsidP="00116AE0">
      <w:pPr>
        <w:spacing w:after="0" w:line="240" w:lineRule="auto"/>
      </w:pPr>
      <w:r>
        <w:separator/>
      </w:r>
    </w:p>
  </w:endnote>
  <w:endnote w:type="continuationSeparator" w:id="0">
    <w:p w14:paraId="4F100060" w14:textId="77777777" w:rsidR="002C31AF" w:rsidRDefault="002C31AF" w:rsidP="0011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E4C72" w14:textId="77777777" w:rsidR="002C31AF" w:rsidRDefault="002C31AF" w:rsidP="00116AE0">
      <w:pPr>
        <w:spacing w:after="0" w:line="240" w:lineRule="auto"/>
      </w:pPr>
      <w:r>
        <w:separator/>
      </w:r>
    </w:p>
  </w:footnote>
  <w:footnote w:type="continuationSeparator" w:id="0">
    <w:p w14:paraId="6B51D43B" w14:textId="77777777" w:rsidR="002C31AF" w:rsidRDefault="002C31AF" w:rsidP="0011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1097A"/>
    <w:multiLevelType w:val="multilevel"/>
    <w:tmpl w:val="87F421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080721"/>
    <w:multiLevelType w:val="multilevel"/>
    <w:tmpl w:val="51CC71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CD16BD"/>
    <w:multiLevelType w:val="multilevel"/>
    <w:tmpl w:val="3044EA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637FBE"/>
    <w:multiLevelType w:val="multilevel"/>
    <w:tmpl w:val="C3B0BB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BF4087"/>
    <w:multiLevelType w:val="multilevel"/>
    <w:tmpl w:val="5B788F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245A00"/>
    <w:multiLevelType w:val="multilevel"/>
    <w:tmpl w:val="107CAA22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0F2D83"/>
    <w:multiLevelType w:val="multilevel"/>
    <w:tmpl w:val="8B3ACAB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8D2C89"/>
    <w:multiLevelType w:val="multilevel"/>
    <w:tmpl w:val="5A38B4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297D6C"/>
    <w:multiLevelType w:val="multilevel"/>
    <w:tmpl w:val="ED241B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CF"/>
    <w:rsid w:val="00001F61"/>
    <w:rsid w:val="00010EEE"/>
    <w:rsid w:val="00030D79"/>
    <w:rsid w:val="00040941"/>
    <w:rsid w:val="00043F06"/>
    <w:rsid w:val="0004699D"/>
    <w:rsid w:val="000668AF"/>
    <w:rsid w:val="00077130"/>
    <w:rsid w:val="0009226A"/>
    <w:rsid w:val="0009669F"/>
    <w:rsid w:val="000A6C82"/>
    <w:rsid w:val="000B528B"/>
    <w:rsid w:val="000C5641"/>
    <w:rsid w:val="000D76E5"/>
    <w:rsid w:val="000E07FD"/>
    <w:rsid w:val="000E60A0"/>
    <w:rsid w:val="000E6117"/>
    <w:rsid w:val="000E66E4"/>
    <w:rsid w:val="000F7627"/>
    <w:rsid w:val="00112EF7"/>
    <w:rsid w:val="00116AE0"/>
    <w:rsid w:val="00116C3F"/>
    <w:rsid w:val="00116E36"/>
    <w:rsid w:val="00127CB5"/>
    <w:rsid w:val="001331D1"/>
    <w:rsid w:val="001443B1"/>
    <w:rsid w:val="001649D5"/>
    <w:rsid w:val="00170DE9"/>
    <w:rsid w:val="0018017A"/>
    <w:rsid w:val="00180822"/>
    <w:rsid w:val="001813C2"/>
    <w:rsid w:val="00191B4C"/>
    <w:rsid w:val="00196517"/>
    <w:rsid w:val="001A31DE"/>
    <w:rsid w:val="001A5CDB"/>
    <w:rsid w:val="001B2C3B"/>
    <w:rsid w:val="001B2C71"/>
    <w:rsid w:val="001B3D06"/>
    <w:rsid w:val="001C21B6"/>
    <w:rsid w:val="001C4998"/>
    <w:rsid w:val="001D0DBC"/>
    <w:rsid w:val="001D1EE4"/>
    <w:rsid w:val="001D34BF"/>
    <w:rsid w:val="001D5352"/>
    <w:rsid w:val="001D5FBE"/>
    <w:rsid w:val="001F007B"/>
    <w:rsid w:val="001F0591"/>
    <w:rsid w:val="00200845"/>
    <w:rsid w:val="00207875"/>
    <w:rsid w:val="00211A26"/>
    <w:rsid w:val="00220E71"/>
    <w:rsid w:val="002218F3"/>
    <w:rsid w:val="00225146"/>
    <w:rsid w:val="002330F8"/>
    <w:rsid w:val="00240D92"/>
    <w:rsid w:val="00257128"/>
    <w:rsid w:val="00262F65"/>
    <w:rsid w:val="002675CF"/>
    <w:rsid w:val="00277A8B"/>
    <w:rsid w:val="00286B3C"/>
    <w:rsid w:val="0029115E"/>
    <w:rsid w:val="002A3749"/>
    <w:rsid w:val="002B55C0"/>
    <w:rsid w:val="002C31AF"/>
    <w:rsid w:val="002D7B04"/>
    <w:rsid w:val="002E1621"/>
    <w:rsid w:val="0031527D"/>
    <w:rsid w:val="003626F8"/>
    <w:rsid w:val="00365F2E"/>
    <w:rsid w:val="0039055B"/>
    <w:rsid w:val="003A12F9"/>
    <w:rsid w:val="003A6380"/>
    <w:rsid w:val="003C0AE2"/>
    <w:rsid w:val="003C1DEE"/>
    <w:rsid w:val="003C3BDE"/>
    <w:rsid w:val="003D0063"/>
    <w:rsid w:val="003D29AD"/>
    <w:rsid w:val="003E001B"/>
    <w:rsid w:val="003E0810"/>
    <w:rsid w:val="003F2325"/>
    <w:rsid w:val="0040419B"/>
    <w:rsid w:val="00404761"/>
    <w:rsid w:val="004218B2"/>
    <w:rsid w:val="00437BBA"/>
    <w:rsid w:val="00445537"/>
    <w:rsid w:val="0045377C"/>
    <w:rsid w:val="00463F5B"/>
    <w:rsid w:val="00466BCD"/>
    <w:rsid w:val="00480E38"/>
    <w:rsid w:val="004A1655"/>
    <w:rsid w:val="004A6B5A"/>
    <w:rsid w:val="004D22C1"/>
    <w:rsid w:val="004E2DB4"/>
    <w:rsid w:val="004F35BB"/>
    <w:rsid w:val="00511504"/>
    <w:rsid w:val="00512FF9"/>
    <w:rsid w:val="005206BC"/>
    <w:rsid w:val="00523E8D"/>
    <w:rsid w:val="00526CDF"/>
    <w:rsid w:val="0053096B"/>
    <w:rsid w:val="0054283F"/>
    <w:rsid w:val="00556389"/>
    <w:rsid w:val="005630A7"/>
    <w:rsid w:val="00566CD5"/>
    <w:rsid w:val="005704FF"/>
    <w:rsid w:val="00591C51"/>
    <w:rsid w:val="005C77F1"/>
    <w:rsid w:val="005F01DA"/>
    <w:rsid w:val="005F35E2"/>
    <w:rsid w:val="005F6425"/>
    <w:rsid w:val="006230BB"/>
    <w:rsid w:val="006237EE"/>
    <w:rsid w:val="00623B00"/>
    <w:rsid w:val="00623DEA"/>
    <w:rsid w:val="0062409F"/>
    <w:rsid w:val="00634A7C"/>
    <w:rsid w:val="00641212"/>
    <w:rsid w:val="00641BAB"/>
    <w:rsid w:val="00643DE7"/>
    <w:rsid w:val="00654AF9"/>
    <w:rsid w:val="006656A7"/>
    <w:rsid w:val="0068113B"/>
    <w:rsid w:val="006827EB"/>
    <w:rsid w:val="00683B68"/>
    <w:rsid w:val="00696E17"/>
    <w:rsid w:val="006A4D5C"/>
    <w:rsid w:val="006A6C17"/>
    <w:rsid w:val="006B7710"/>
    <w:rsid w:val="006C432A"/>
    <w:rsid w:val="006C69E0"/>
    <w:rsid w:val="006F0DD4"/>
    <w:rsid w:val="006F3F88"/>
    <w:rsid w:val="007026FA"/>
    <w:rsid w:val="007062A5"/>
    <w:rsid w:val="0072184C"/>
    <w:rsid w:val="00726F10"/>
    <w:rsid w:val="007525F8"/>
    <w:rsid w:val="00763D8D"/>
    <w:rsid w:val="00775987"/>
    <w:rsid w:val="00776A1E"/>
    <w:rsid w:val="00786B8C"/>
    <w:rsid w:val="007911A1"/>
    <w:rsid w:val="007C5988"/>
    <w:rsid w:val="007D5277"/>
    <w:rsid w:val="007D613B"/>
    <w:rsid w:val="007E74D7"/>
    <w:rsid w:val="007F0396"/>
    <w:rsid w:val="007F0992"/>
    <w:rsid w:val="007F5477"/>
    <w:rsid w:val="007F6FAD"/>
    <w:rsid w:val="00814536"/>
    <w:rsid w:val="00821967"/>
    <w:rsid w:val="008224E0"/>
    <w:rsid w:val="00825F05"/>
    <w:rsid w:val="00843985"/>
    <w:rsid w:val="00850D70"/>
    <w:rsid w:val="00860E07"/>
    <w:rsid w:val="00861F58"/>
    <w:rsid w:val="008672B9"/>
    <w:rsid w:val="00867CFE"/>
    <w:rsid w:val="008867CC"/>
    <w:rsid w:val="008B5723"/>
    <w:rsid w:val="008B6C36"/>
    <w:rsid w:val="008C5B09"/>
    <w:rsid w:val="008D2097"/>
    <w:rsid w:val="008E1A1F"/>
    <w:rsid w:val="008E1DD9"/>
    <w:rsid w:val="008F2759"/>
    <w:rsid w:val="00906BDA"/>
    <w:rsid w:val="00914B33"/>
    <w:rsid w:val="00921224"/>
    <w:rsid w:val="009222CF"/>
    <w:rsid w:val="00930CFF"/>
    <w:rsid w:val="009360E0"/>
    <w:rsid w:val="009371A7"/>
    <w:rsid w:val="00946A4C"/>
    <w:rsid w:val="00947CAE"/>
    <w:rsid w:val="0095086F"/>
    <w:rsid w:val="00966E2F"/>
    <w:rsid w:val="00976802"/>
    <w:rsid w:val="009920E0"/>
    <w:rsid w:val="00995A43"/>
    <w:rsid w:val="00995BDA"/>
    <w:rsid w:val="009A04BC"/>
    <w:rsid w:val="009B1692"/>
    <w:rsid w:val="00A123DD"/>
    <w:rsid w:val="00A247FB"/>
    <w:rsid w:val="00A372EF"/>
    <w:rsid w:val="00A43DA5"/>
    <w:rsid w:val="00A50305"/>
    <w:rsid w:val="00A529FF"/>
    <w:rsid w:val="00A708C9"/>
    <w:rsid w:val="00A733C9"/>
    <w:rsid w:val="00A84494"/>
    <w:rsid w:val="00A8550C"/>
    <w:rsid w:val="00A925A3"/>
    <w:rsid w:val="00A9452D"/>
    <w:rsid w:val="00A947EE"/>
    <w:rsid w:val="00A96125"/>
    <w:rsid w:val="00AC0614"/>
    <w:rsid w:val="00AF08F5"/>
    <w:rsid w:val="00AF26AE"/>
    <w:rsid w:val="00AF58F6"/>
    <w:rsid w:val="00B03EAA"/>
    <w:rsid w:val="00B203EA"/>
    <w:rsid w:val="00B413F7"/>
    <w:rsid w:val="00B54267"/>
    <w:rsid w:val="00B607C3"/>
    <w:rsid w:val="00B611D8"/>
    <w:rsid w:val="00B769C2"/>
    <w:rsid w:val="00BA121D"/>
    <w:rsid w:val="00BA774E"/>
    <w:rsid w:val="00BB609F"/>
    <w:rsid w:val="00BC693D"/>
    <w:rsid w:val="00BD648E"/>
    <w:rsid w:val="00BE06C7"/>
    <w:rsid w:val="00BF2673"/>
    <w:rsid w:val="00BF34FB"/>
    <w:rsid w:val="00BF4C78"/>
    <w:rsid w:val="00C01CF5"/>
    <w:rsid w:val="00C05E05"/>
    <w:rsid w:val="00C31320"/>
    <w:rsid w:val="00C343F7"/>
    <w:rsid w:val="00C376F6"/>
    <w:rsid w:val="00C562A2"/>
    <w:rsid w:val="00C709B4"/>
    <w:rsid w:val="00C75E9A"/>
    <w:rsid w:val="00C9360E"/>
    <w:rsid w:val="00C94F3F"/>
    <w:rsid w:val="00C9560E"/>
    <w:rsid w:val="00CA2AF3"/>
    <w:rsid w:val="00CC4FF4"/>
    <w:rsid w:val="00CD510F"/>
    <w:rsid w:val="00CD5E4B"/>
    <w:rsid w:val="00D17BB4"/>
    <w:rsid w:val="00D2046D"/>
    <w:rsid w:val="00D44B6C"/>
    <w:rsid w:val="00D53CB0"/>
    <w:rsid w:val="00D54146"/>
    <w:rsid w:val="00D60F1C"/>
    <w:rsid w:val="00D7387A"/>
    <w:rsid w:val="00D75550"/>
    <w:rsid w:val="00D80F9C"/>
    <w:rsid w:val="00D925DA"/>
    <w:rsid w:val="00DA2217"/>
    <w:rsid w:val="00DA6365"/>
    <w:rsid w:val="00DB5BA1"/>
    <w:rsid w:val="00E01FAE"/>
    <w:rsid w:val="00E032E8"/>
    <w:rsid w:val="00E106E2"/>
    <w:rsid w:val="00E14492"/>
    <w:rsid w:val="00E14F8C"/>
    <w:rsid w:val="00E458AC"/>
    <w:rsid w:val="00E77F4C"/>
    <w:rsid w:val="00E823CE"/>
    <w:rsid w:val="00EB029F"/>
    <w:rsid w:val="00EC2B36"/>
    <w:rsid w:val="00ED1F0B"/>
    <w:rsid w:val="00ED3D75"/>
    <w:rsid w:val="00F030DC"/>
    <w:rsid w:val="00F225FD"/>
    <w:rsid w:val="00F24649"/>
    <w:rsid w:val="00F401E0"/>
    <w:rsid w:val="00F42C62"/>
    <w:rsid w:val="00F43960"/>
    <w:rsid w:val="00F44B52"/>
    <w:rsid w:val="00F57BAD"/>
    <w:rsid w:val="00F57C86"/>
    <w:rsid w:val="00F77AC0"/>
    <w:rsid w:val="00F809E3"/>
    <w:rsid w:val="00F94C72"/>
    <w:rsid w:val="00F9638B"/>
    <w:rsid w:val="00F96555"/>
    <w:rsid w:val="00FA1317"/>
    <w:rsid w:val="00FA5813"/>
    <w:rsid w:val="00FA7397"/>
    <w:rsid w:val="00FB0E88"/>
    <w:rsid w:val="00FB635F"/>
    <w:rsid w:val="00FC20BE"/>
    <w:rsid w:val="00FC32F8"/>
    <w:rsid w:val="00FD5F04"/>
    <w:rsid w:val="00FE462A"/>
    <w:rsid w:val="00FE497F"/>
    <w:rsid w:val="00FF13F9"/>
    <w:rsid w:val="00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AAD0A"/>
  <w15:docId w15:val="{9B1068A3-02D0-43A5-ADB1-73120958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16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41B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2FF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7D527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7D5277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D5277"/>
    <w:pPr>
      <w:widowControl w:val="0"/>
      <w:shd w:val="clear" w:color="auto" w:fill="FFFFFF"/>
      <w:spacing w:before="1800" w:after="180" w:line="0" w:lineRule="atLeast"/>
      <w:ind w:hanging="660"/>
    </w:pPr>
    <w:rPr>
      <w:rFonts w:ascii="Century Schoolbook" w:eastAsia="Century Schoolbook" w:hAnsi="Century Schoolbook" w:cs="Century Schoolbook"/>
    </w:rPr>
  </w:style>
  <w:style w:type="character" w:customStyle="1" w:styleId="30">
    <w:name w:val="Заголовок 3 Знак"/>
    <w:basedOn w:val="a0"/>
    <w:link w:val="3"/>
    <w:uiPriority w:val="9"/>
    <w:rsid w:val="00641B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BA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45537"/>
  </w:style>
  <w:style w:type="paragraph" w:customStyle="1" w:styleId="c2">
    <w:name w:val="c2"/>
    <w:basedOn w:val="a"/>
    <w:rsid w:val="00BC6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C693D"/>
  </w:style>
  <w:style w:type="paragraph" w:styleId="a5">
    <w:name w:val="List Paragraph"/>
    <w:basedOn w:val="a"/>
    <w:uiPriority w:val="34"/>
    <w:qFormat/>
    <w:rsid w:val="00947CAE"/>
    <w:pPr>
      <w:ind w:left="720"/>
      <w:contextualSpacing/>
    </w:pPr>
  </w:style>
  <w:style w:type="table" w:styleId="a6">
    <w:name w:val="Table Grid"/>
    <w:basedOn w:val="a1"/>
    <w:uiPriority w:val="59"/>
    <w:rsid w:val="00FA7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Основной текст (21)_"/>
    <w:basedOn w:val="a0"/>
    <w:link w:val="211"/>
    <w:rsid w:val="005F642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5F6425"/>
    <w:pPr>
      <w:widowControl w:val="0"/>
      <w:shd w:val="clear" w:color="auto" w:fill="FFFFFF"/>
      <w:spacing w:after="0" w:line="274" w:lineRule="exact"/>
      <w:ind w:hanging="60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6Exact">
    <w:name w:val="Основной текст (16) Exact"/>
    <w:basedOn w:val="a0"/>
    <w:link w:val="16"/>
    <w:rsid w:val="00FF736B"/>
    <w:rPr>
      <w:rFonts w:ascii="Arial" w:eastAsia="Arial" w:hAnsi="Arial" w:cs="Arial"/>
      <w:b/>
      <w:bCs/>
      <w:shd w:val="clear" w:color="auto" w:fill="FFFFFF"/>
    </w:rPr>
  </w:style>
  <w:style w:type="paragraph" w:customStyle="1" w:styleId="16">
    <w:name w:val="Основной текст (16)"/>
    <w:basedOn w:val="a"/>
    <w:link w:val="16Exact"/>
    <w:rsid w:val="00FF736B"/>
    <w:pPr>
      <w:widowControl w:val="0"/>
      <w:shd w:val="clear" w:color="auto" w:fill="FFFFFF"/>
      <w:spacing w:after="0" w:line="278" w:lineRule="exact"/>
      <w:jc w:val="both"/>
    </w:pPr>
    <w:rPr>
      <w:rFonts w:ascii="Arial" w:eastAsia="Arial" w:hAnsi="Arial" w:cs="Arial"/>
      <w:b/>
      <w:bCs/>
    </w:rPr>
  </w:style>
  <w:style w:type="character" w:customStyle="1" w:styleId="a7">
    <w:name w:val="Подпись к таблице_"/>
    <w:basedOn w:val="a0"/>
    <w:link w:val="a8"/>
    <w:rsid w:val="0009226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09226A"/>
    <w:pPr>
      <w:widowControl w:val="0"/>
      <w:shd w:val="clear" w:color="auto" w:fill="FFFFFF"/>
      <w:spacing w:after="0" w:line="273" w:lineRule="exact"/>
      <w:ind w:hanging="620"/>
    </w:pPr>
    <w:rPr>
      <w:rFonts w:ascii="Times New Roman" w:eastAsia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rsid w:val="004A16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Body Text 3"/>
    <w:basedOn w:val="a"/>
    <w:link w:val="32"/>
    <w:rsid w:val="004218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218B2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12FF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512FF9"/>
    <w:rPr>
      <w:rFonts w:eastAsiaTheme="minorHAnsi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12F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b">
    <w:name w:val="annotation reference"/>
    <w:basedOn w:val="a0"/>
    <w:uiPriority w:val="99"/>
    <w:semiHidden/>
    <w:unhideWhenUsed/>
    <w:rsid w:val="007E74D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E74D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E74D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74D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E74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83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67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5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83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77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54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16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60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69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67E5A-2A7D-42F7-88D3-F68A4F3C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</cp:revision>
  <dcterms:created xsi:type="dcterms:W3CDTF">2020-10-07T15:44:00Z</dcterms:created>
  <dcterms:modified xsi:type="dcterms:W3CDTF">2020-11-13T09:32:00Z</dcterms:modified>
</cp:coreProperties>
</file>